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5BD9" w14:textId="77777777" w:rsidR="00D36BC7" w:rsidRDefault="00D36BC7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5D01CA" w14:paraId="7F649849" w14:textId="77777777" w:rsidTr="000774F4">
        <w:trPr>
          <w:trHeight w:val="3510"/>
        </w:trPr>
        <w:tc>
          <w:tcPr>
            <w:tcW w:w="2638" w:type="dxa"/>
          </w:tcPr>
          <w:p w14:paraId="04351082" w14:textId="77777777" w:rsidR="005D01CA" w:rsidRDefault="00800127" w:rsidP="00B54F08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8240" behindDoc="1" locked="0" layoutInCell="1" allowOverlap="1" wp14:anchorId="437B7A23" wp14:editId="730969A7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02C6F291" w14:textId="77777777" w:rsidR="005D01CA" w:rsidRPr="00E20CF1" w:rsidRDefault="005D01CA" w:rsidP="005D01CA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5546604" w14:textId="77777777" w:rsidR="005D01CA" w:rsidRDefault="005D01CA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31DA69EB" w14:textId="77777777" w:rsidR="005D01CA" w:rsidRDefault="005D01CA" w:rsidP="005D01CA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576EDA2B" w14:textId="6F982B88" w:rsidR="005D01CA" w:rsidRPr="00E20CF1" w:rsidRDefault="005D01CA" w:rsidP="00591079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 w:rsidR="00A97D17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</w:t>
            </w:r>
            <w:r w:rsidR="00A70059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in person </w:t>
            </w:r>
          </w:p>
          <w:p w14:paraId="52B4973C" w14:textId="77777777" w:rsidR="005D01CA" w:rsidRPr="001116C0" w:rsidRDefault="005D01CA" w:rsidP="005D01CA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751ABD0C" w14:textId="6110E8F1" w:rsidR="00A97D17" w:rsidRDefault="000E0C03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Tuesday</w:t>
            </w:r>
            <w:r w:rsidR="00A97D17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80406F">
              <w:rPr>
                <w:rFonts w:ascii="Times New Roman" w:hAnsi="Times New Roman"/>
                <w:i/>
                <w:sz w:val="28"/>
                <w:szCs w:val="28"/>
              </w:rPr>
              <w:t>January 10</w:t>
            </w:r>
            <w:r w:rsidR="00BD0294">
              <w:rPr>
                <w:rFonts w:ascii="Times New Roman" w:hAnsi="Times New Roman"/>
                <w:i/>
                <w:sz w:val="28"/>
                <w:szCs w:val="28"/>
              </w:rPr>
              <w:t>, 202</w:t>
            </w:r>
            <w:r w:rsidR="0080406F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1DD376EA" w14:textId="77777777" w:rsidR="00BD0294" w:rsidRDefault="00BD0294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5485A4BB" w14:textId="77777777" w:rsidR="00C157F0" w:rsidRPr="001116C0" w:rsidRDefault="00C157F0" w:rsidP="00A70059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0D6C9E55" w14:textId="4D2F2CF4" w:rsidR="009E0258" w:rsidRDefault="00253BD0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Rose Garden Center</w:t>
            </w:r>
          </w:p>
          <w:p w14:paraId="25DC64C2" w14:textId="1B3747CE" w:rsidR="00253BD0" w:rsidRDefault="00253BD0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420 Rose Park Dr.</w:t>
            </w:r>
          </w:p>
          <w:p w14:paraId="7EE02D83" w14:textId="68387AB1" w:rsidR="00F41ECF" w:rsidRPr="00E20485" w:rsidRDefault="00A70059" w:rsidP="006554B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</w:t>
            </w:r>
            <w:r w:rsidR="009E025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2718" w:type="dxa"/>
          </w:tcPr>
          <w:p w14:paraId="793EF5B2" w14:textId="77777777" w:rsidR="005D01CA" w:rsidRDefault="002D5964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B271CCF" wp14:editId="368915D4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314A4" w14:textId="77777777" w:rsidR="00E20485" w:rsidRDefault="00E20485" w:rsidP="00EB3FCD">
      <w:pPr>
        <w:jc w:val="center"/>
        <w:rPr>
          <w:rFonts w:ascii="Times New Roman" w:hAnsi="Times New Roman"/>
          <w:b/>
          <w:sz w:val="23"/>
          <w:szCs w:val="23"/>
        </w:rPr>
      </w:pPr>
    </w:p>
    <w:p w14:paraId="587CDECF" w14:textId="77777777" w:rsidR="00D31C56" w:rsidRPr="00D31C56" w:rsidRDefault="00D31C56" w:rsidP="00D31C56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</w:t>
      </w:r>
      <w:r w:rsidR="0080012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497C80B1" w14:textId="77777777" w:rsidR="00D31C56" w:rsidRPr="00D31C56" w:rsidRDefault="00D31C56" w:rsidP="00D31C56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861E9CE" w14:textId="77777777" w:rsidR="00D31C56" w:rsidRDefault="00D31C56" w:rsidP="00E20485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F536610" w14:textId="77777777" w:rsidR="00E20485" w:rsidRPr="00E20485" w:rsidRDefault="00E20485" w:rsidP="00E20485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6D7F7908" w14:textId="77777777" w:rsidR="00D31C56" w:rsidRPr="00D31C56" w:rsidRDefault="00D31C56" w:rsidP="00D31C56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4E53269C" w14:textId="77777777" w:rsidR="00D31C56" w:rsidRPr="00D31C56" w:rsidRDefault="00D31C56" w:rsidP="00D31C5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66FD0E81" w14:textId="77777777" w:rsidR="00D31C56" w:rsidRPr="00D31C56" w:rsidRDefault="00D31C56" w:rsidP="00D31C56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in order to </w:t>
      </w:r>
      <w:r w:rsidR="003B1E66"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</w:t>
      </w:r>
      <w:proofErr w:type="gramStart"/>
      <w:r w:rsidRPr="00D31C56">
        <w:rPr>
          <w:rFonts w:ascii="Times New Roman" w:hAnsi="Times New Roman"/>
          <w:szCs w:val="24"/>
        </w:rPr>
        <w:t>meeting</w:t>
      </w:r>
      <w:proofErr w:type="gramEnd"/>
      <w:r w:rsidRPr="00D31C56">
        <w:rPr>
          <w:rFonts w:ascii="Times New Roman" w:hAnsi="Times New Roman"/>
          <w:szCs w:val="24"/>
        </w:rPr>
        <w:t xml:space="preserve"> please contact the </w:t>
      </w:r>
      <w:r w:rsidR="00800127">
        <w:rPr>
          <w:rFonts w:ascii="Times New Roman" w:hAnsi="Times New Roman"/>
          <w:szCs w:val="24"/>
        </w:rPr>
        <w:t>Rose Garden Center at 903-531-1212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152250EB" w14:textId="77777777" w:rsidR="00F34CAC" w:rsidRPr="00E20485" w:rsidRDefault="00D31C56" w:rsidP="00E20485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08709FB" w14:textId="77777777" w:rsidR="00E20485" w:rsidRDefault="00E20485" w:rsidP="00F34CA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3796CE62" w14:textId="77777777" w:rsidR="00E20CF1" w:rsidRPr="00D31C56" w:rsidRDefault="00E20CF1" w:rsidP="00F34CA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2F78442B" w14:textId="77777777" w:rsidR="000A3990" w:rsidRPr="00D31C56" w:rsidRDefault="00E20CF1" w:rsidP="00F80C9B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 and recycling activities in the community.</w:t>
      </w:r>
    </w:p>
    <w:bookmarkEnd w:id="0"/>
    <w:bookmarkEnd w:id="1"/>
    <w:p w14:paraId="33DBF2CC" w14:textId="343CCBD1" w:rsidR="00821F4F" w:rsidRDefault="00821F4F" w:rsidP="00DC36B3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  <w:r w:rsidR="00DC7427">
        <w:rPr>
          <w:rFonts w:ascii="Times New Roman" w:hAnsi="Times New Roman"/>
          <w:szCs w:val="24"/>
        </w:rPr>
        <w:t>.</w:t>
      </w:r>
    </w:p>
    <w:p w14:paraId="17FE5966" w14:textId="0E17D771" w:rsidR="00526AF1" w:rsidRDefault="0065283D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 xml:space="preserve">Conduct a </w:t>
      </w:r>
      <w:r w:rsidR="00063070" w:rsidRPr="00526AF1">
        <w:rPr>
          <w:rFonts w:ascii="Times New Roman" w:hAnsi="Times New Roman"/>
          <w:szCs w:val="24"/>
        </w:rPr>
        <w:t>r</w:t>
      </w:r>
      <w:r w:rsidRPr="00526AF1">
        <w:rPr>
          <w:rFonts w:ascii="Times New Roman" w:hAnsi="Times New Roman"/>
          <w:szCs w:val="24"/>
        </w:rPr>
        <w:t xml:space="preserve">oll </w:t>
      </w:r>
      <w:r w:rsidR="00063070" w:rsidRPr="00526AF1">
        <w:rPr>
          <w:rFonts w:ascii="Times New Roman" w:hAnsi="Times New Roman"/>
          <w:szCs w:val="24"/>
        </w:rPr>
        <w:t>c</w:t>
      </w:r>
      <w:r w:rsidRPr="00526AF1">
        <w:rPr>
          <w:rFonts w:ascii="Times New Roman" w:hAnsi="Times New Roman"/>
          <w:szCs w:val="24"/>
        </w:rPr>
        <w:t xml:space="preserve">all; </w:t>
      </w:r>
      <w:r w:rsidR="00063070" w:rsidRPr="00526AF1">
        <w:rPr>
          <w:rFonts w:ascii="Times New Roman" w:hAnsi="Times New Roman"/>
          <w:szCs w:val="24"/>
        </w:rPr>
        <w:t>e</w:t>
      </w:r>
      <w:r w:rsidRPr="00526AF1">
        <w:rPr>
          <w:rFonts w:ascii="Times New Roman" w:hAnsi="Times New Roman"/>
          <w:szCs w:val="24"/>
        </w:rPr>
        <w:t xml:space="preserve">stablish a </w:t>
      </w:r>
      <w:r w:rsidR="005A034D" w:rsidRPr="00526AF1">
        <w:rPr>
          <w:rFonts w:ascii="Times New Roman" w:hAnsi="Times New Roman"/>
          <w:szCs w:val="24"/>
        </w:rPr>
        <w:t>q</w:t>
      </w:r>
      <w:r w:rsidRPr="00526AF1">
        <w:rPr>
          <w:rFonts w:ascii="Times New Roman" w:hAnsi="Times New Roman"/>
          <w:szCs w:val="24"/>
        </w:rPr>
        <w:t>uoru</w:t>
      </w:r>
      <w:r w:rsidR="004366CD">
        <w:rPr>
          <w:rFonts w:ascii="Times New Roman" w:hAnsi="Times New Roman"/>
          <w:szCs w:val="24"/>
        </w:rPr>
        <w:t>m.</w:t>
      </w:r>
    </w:p>
    <w:p w14:paraId="568C9E56" w14:textId="77777777" w:rsidR="008506AF" w:rsidRDefault="008506AF" w:rsidP="008506A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</w:t>
      </w:r>
      <w:r w:rsidRPr="00614323">
        <w:rPr>
          <w:rFonts w:ascii="Times New Roman" w:hAnsi="Times New Roman"/>
          <w:szCs w:val="24"/>
        </w:rPr>
        <w:t xml:space="preserve">onsider approval of minutes from the Board meeting held on </w:t>
      </w:r>
      <w:r>
        <w:rPr>
          <w:rFonts w:ascii="Times New Roman" w:hAnsi="Times New Roman"/>
          <w:szCs w:val="24"/>
        </w:rPr>
        <w:t>November 8, 2022.</w:t>
      </w:r>
    </w:p>
    <w:p w14:paraId="71248D0E" w14:textId="69888976" w:rsidR="00DC7427" w:rsidRDefault="00DC7427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Remind Board Members to log volu</w:t>
      </w:r>
      <w:r w:rsidR="004366CD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>teer hours.</w:t>
      </w:r>
    </w:p>
    <w:p w14:paraId="360E56D9" w14:textId="4DF73E53" w:rsidR="003346B8" w:rsidRDefault="003346B8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Review presentation on Arbor Day 2023 Plans by Madeline Burton, </w:t>
      </w:r>
      <w:r w:rsidRPr="003346B8">
        <w:rPr>
          <w:rFonts w:ascii="Times New Roman" w:hAnsi="Times New Roman"/>
          <w:i/>
          <w:iCs/>
          <w:szCs w:val="24"/>
        </w:rPr>
        <w:t>City of Tyler Urban Forester</w:t>
      </w:r>
      <w:r>
        <w:rPr>
          <w:rFonts w:ascii="Times New Roman" w:hAnsi="Times New Roman"/>
          <w:szCs w:val="24"/>
        </w:rPr>
        <w:t>.</w:t>
      </w:r>
    </w:p>
    <w:p w14:paraId="5BD9BEA5" w14:textId="6C9D0A52" w:rsidR="00253BD0" w:rsidRPr="003B4AD9" w:rsidRDefault="00253BD0" w:rsidP="00253BD0">
      <w:pPr>
        <w:pStyle w:val="ListParagraph"/>
        <w:numPr>
          <w:ilvl w:val="0"/>
          <w:numId w:val="2"/>
        </w:numPr>
        <w:snapToGrid w:val="0"/>
        <w:spacing w:line="360" w:lineRule="auto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zCs w:val="24"/>
        </w:rPr>
        <w:t xml:space="preserve">Discuss and consider </w:t>
      </w:r>
      <w:r w:rsidR="004B3252">
        <w:rPr>
          <w:rFonts w:ascii="Times New Roman" w:hAnsi="Times New Roman"/>
          <w:szCs w:val="24"/>
        </w:rPr>
        <w:t>Beauty and Business Award winner for 4</w:t>
      </w:r>
      <w:r w:rsidR="004B3252" w:rsidRPr="004B3252">
        <w:rPr>
          <w:rFonts w:ascii="Times New Roman" w:hAnsi="Times New Roman"/>
          <w:szCs w:val="24"/>
          <w:vertAlign w:val="superscript"/>
        </w:rPr>
        <w:t>th</w:t>
      </w:r>
      <w:r w:rsidR="004B3252">
        <w:rPr>
          <w:rFonts w:ascii="Times New Roman" w:hAnsi="Times New Roman"/>
          <w:szCs w:val="24"/>
        </w:rPr>
        <w:t xml:space="preserve"> Quarter. </w:t>
      </w:r>
    </w:p>
    <w:p w14:paraId="5FA1E5D8" w14:textId="52D26965" w:rsidR="003B4AD9" w:rsidRPr="003346B8" w:rsidRDefault="003346B8" w:rsidP="00253BD0">
      <w:pPr>
        <w:pStyle w:val="ListParagraph"/>
        <w:numPr>
          <w:ilvl w:val="0"/>
          <w:numId w:val="2"/>
        </w:numPr>
        <w:snapToGrid w:val="0"/>
        <w:spacing w:line="360" w:lineRule="auto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zCs w:val="24"/>
        </w:rPr>
        <w:t>Review</w:t>
      </w:r>
      <w:r w:rsidR="003B4AD9">
        <w:rPr>
          <w:rFonts w:ascii="Times New Roman" w:hAnsi="Times New Roman"/>
          <w:szCs w:val="24"/>
        </w:rPr>
        <w:t xml:space="preserve"> nominations for the Keep Texas Beautiful Awards.</w:t>
      </w:r>
    </w:p>
    <w:p w14:paraId="4025AF0F" w14:textId="7F47B74F" w:rsidR="009E0258" w:rsidRDefault="009E0258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Liaison Report:</w:t>
      </w:r>
    </w:p>
    <w:p w14:paraId="7D503BCB" w14:textId="1C6ADBD7" w:rsidR="004F5F99" w:rsidRDefault="004F5F99" w:rsidP="004F5F9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Christmas Tree Recycling</w:t>
      </w:r>
    </w:p>
    <w:p w14:paraId="4A809242" w14:textId="600F214B" w:rsidR="004F5F99" w:rsidRDefault="004F5F99" w:rsidP="004F5F9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Recycled Art Contest</w:t>
      </w:r>
    </w:p>
    <w:p w14:paraId="3F7D149C" w14:textId="1329CF9C" w:rsidR="003346B8" w:rsidRDefault="003346B8" w:rsidP="004F5F9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Environmental Awards Program</w:t>
      </w:r>
    </w:p>
    <w:p w14:paraId="460E6079" w14:textId="3CB882E6" w:rsidR="003346B8" w:rsidRDefault="003346B8" w:rsidP="004F5F9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GCAA Grant Project Update</w:t>
      </w:r>
    </w:p>
    <w:p w14:paraId="3A9CB3A0" w14:textId="4ECCD8BF" w:rsidR="003346B8" w:rsidRPr="003346B8" w:rsidRDefault="003346B8" w:rsidP="003346B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Beauty and the Box</w:t>
      </w:r>
    </w:p>
    <w:p w14:paraId="6041651B" w14:textId="5367D78F" w:rsidR="009E0258" w:rsidRDefault="009E0258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Calendar of Events:</w:t>
      </w:r>
    </w:p>
    <w:p w14:paraId="3DC398A6" w14:textId="60FD0AE3" w:rsidR="00322BA2" w:rsidRDefault="00322BA2" w:rsidP="00322BA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Youth Basketball League – Registration deadline January 9</w:t>
      </w:r>
    </w:p>
    <w:p w14:paraId="5FA3052B" w14:textId="77777777" w:rsidR="00322BA2" w:rsidRDefault="00322BA2" w:rsidP="00322BA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Arbor Day – January 21 at Fun Forest Park </w:t>
      </w:r>
    </w:p>
    <w:p w14:paraId="66979103" w14:textId="2EDD1383" w:rsidR="00322BA2" w:rsidRPr="00322BA2" w:rsidRDefault="00322BA2" w:rsidP="00322BA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Ice Bowl Disc Golf Tournament – January 21 at Lindsey Park</w:t>
      </w:r>
    </w:p>
    <w:p w14:paraId="676CDF10" w14:textId="26247DD5" w:rsidR="00322BA2" w:rsidRPr="004F5F99" w:rsidRDefault="00322BA2" w:rsidP="004F5F9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Madden Tournament – February 4 at Glass Recreation Center</w:t>
      </w:r>
    </w:p>
    <w:p w14:paraId="03CCF0CA" w14:textId="50A70AE0" w:rsidR="00A65EEB" w:rsidRDefault="008506AF" w:rsidP="00A65E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</w:t>
      </w:r>
      <w:r w:rsidR="00105A3E" w:rsidRPr="006C43E0">
        <w:rPr>
          <w:rFonts w:ascii="Times New Roman" w:hAnsi="Times New Roman"/>
          <w:szCs w:val="24"/>
        </w:rPr>
        <w:t xml:space="preserve"> </w:t>
      </w:r>
      <w:r w:rsidR="00B7043B" w:rsidRPr="006C43E0">
        <w:rPr>
          <w:rFonts w:ascii="Times New Roman" w:hAnsi="Times New Roman"/>
          <w:szCs w:val="24"/>
        </w:rPr>
        <w:t xml:space="preserve">future agenda items. </w:t>
      </w:r>
    </w:p>
    <w:p w14:paraId="683E3140" w14:textId="77777777" w:rsidR="00372955" w:rsidRPr="00F80C9B" w:rsidRDefault="002D7BDC" w:rsidP="003729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34F4431C" w14:textId="77777777" w:rsidR="00372955" w:rsidRPr="00372955" w:rsidRDefault="00372955" w:rsidP="00372955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19BF615D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5E06FE9B" w14:textId="5B27144E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6964A1">
        <w:rPr>
          <w:rFonts w:ascii="Times New Roman" w:hAnsi="Times New Roman"/>
          <w:szCs w:val="24"/>
        </w:rPr>
        <w:t>2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4D6267A2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532E9E32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3E77D70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168112D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70BCA023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0F585D59" w14:textId="616EE324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6964A1">
        <w:rPr>
          <w:rFonts w:ascii="Times New Roman" w:hAnsi="Times New Roman"/>
          <w:szCs w:val="24"/>
        </w:rPr>
        <w:t>2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4C01D1E9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7CDEA26B" w14:textId="77777777" w:rsidR="00372955" w:rsidRPr="00372955" w:rsidRDefault="00372955" w:rsidP="00372955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0409EDB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0BF14F4A" w14:textId="77777777" w:rsidR="00372955" w:rsidRPr="00372955" w:rsidRDefault="00372955" w:rsidP="00372955">
      <w:pPr>
        <w:spacing w:line="360" w:lineRule="auto"/>
        <w:rPr>
          <w:rFonts w:ascii="Times New Roman" w:hAnsi="Times New Roman"/>
          <w:szCs w:val="24"/>
        </w:rPr>
      </w:pPr>
    </w:p>
    <w:sectPr w:rsidR="00372955" w:rsidRPr="00372955" w:rsidSect="00A91B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27CA" w14:textId="77777777" w:rsidR="00591079" w:rsidRDefault="00591079" w:rsidP="00E764B4">
      <w:r>
        <w:separator/>
      </w:r>
    </w:p>
  </w:endnote>
  <w:endnote w:type="continuationSeparator" w:id="0">
    <w:p w14:paraId="75677026" w14:textId="77777777" w:rsidR="00591079" w:rsidRDefault="00591079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3DAF" w14:textId="77777777" w:rsidR="00591079" w:rsidRDefault="00591079" w:rsidP="00E764B4">
      <w:r>
        <w:separator/>
      </w:r>
    </w:p>
  </w:footnote>
  <w:footnote w:type="continuationSeparator" w:id="0">
    <w:p w14:paraId="63A55FFE" w14:textId="77777777" w:rsidR="00591079" w:rsidRDefault="00591079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46B8"/>
    <w:rsid w:val="00340A44"/>
    <w:rsid w:val="00341DA8"/>
    <w:rsid w:val="00343282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55D"/>
    <w:rsid w:val="003E36BD"/>
    <w:rsid w:val="003E5864"/>
    <w:rsid w:val="003E5E6E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62B3"/>
    <w:rsid w:val="004F5B46"/>
    <w:rsid w:val="004F5F99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4A1"/>
    <w:rsid w:val="008215A5"/>
    <w:rsid w:val="00821F4F"/>
    <w:rsid w:val="00822E15"/>
    <w:rsid w:val="00827849"/>
    <w:rsid w:val="00830467"/>
    <w:rsid w:val="00833AE3"/>
    <w:rsid w:val="00835F12"/>
    <w:rsid w:val="00843AA2"/>
    <w:rsid w:val="00843FDA"/>
    <w:rsid w:val="00844758"/>
    <w:rsid w:val="008506AF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5405"/>
    <w:rsid w:val="00C759AC"/>
    <w:rsid w:val="00C76B84"/>
    <w:rsid w:val="00C91152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6BC7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7040"/>
    <w:rsid w:val="00F07CFD"/>
    <w:rsid w:val="00F16A34"/>
    <w:rsid w:val="00F1758C"/>
    <w:rsid w:val="00F20642"/>
    <w:rsid w:val="00F238E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3387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April Earley</cp:lastModifiedBy>
  <cp:revision>2</cp:revision>
  <cp:lastPrinted>2022-04-07T15:34:00Z</cp:lastPrinted>
  <dcterms:created xsi:type="dcterms:W3CDTF">2023-01-05T14:28:00Z</dcterms:created>
  <dcterms:modified xsi:type="dcterms:W3CDTF">2023-01-05T14:28:00Z</dcterms:modified>
</cp:coreProperties>
</file>