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F3" w:rsidRDefault="003D1EF3" w:rsidP="003D1EF3">
      <w:pPr>
        <w:spacing w:after="0"/>
      </w:pPr>
      <w:bookmarkStart w:id="0" w:name="_GoBack"/>
      <w:bookmarkEnd w:id="0"/>
      <w:r>
        <w:t>Company Name</w:t>
      </w:r>
    </w:p>
    <w:p w:rsidR="003D1EF3" w:rsidRDefault="003D1EF3" w:rsidP="003D1EF3">
      <w:pPr>
        <w:spacing w:after="0"/>
      </w:pPr>
      <w:r>
        <w:t>Company Address</w:t>
      </w:r>
    </w:p>
    <w:p w:rsidR="003D1EF3" w:rsidRDefault="00F0524A" w:rsidP="003D1EF3">
      <w:pPr>
        <w:spacing w:after="0"/>
      </w:pPr>
      <w:r>
        <w:t xml:space="preserve">City, TX </w:t>
      </w:r>
      <w:r w:rsidR="003D1EF3">
        <w:t>Zip Code</w:t>
      </w:r>
    </w:p>
    <w:p w:rsidR="003D1EF3" w:rsidRDefault="003D1EF3" w:rsidP="003D1EF3">
      <w:pPr>
        <w:spacing w:after="0"/>
      </w:pPr>
      <w:r>
        <w:t>Phone number</w:t>
      </w:r>
    </w:p>
    <w:p w:rsidR="003D1EF3" w:rsidRDefault="003D1EF3" w:rsidP="003D1EF3">
      <w:pPr>
        <w:spacing w:after="0"/>
      </w:pPr>
    </w:p>
    <w:p w:rsidR="003D1EF3" w:rsidRDefault="003D1EF3" w:rsidP="003D1EF3">
      <w:pPr>
        <w:spacing w:after="0"/>
      </w:pPr>
    </w:p>
    <w:p w:rsidR="003D1EF3" w:rsidRDefault="003D1EF3" w:rsidP="003D1EF3">
      <w:pPr>
        <w:spacing w:after="0"/>
      </w:pPr>
      <w:r>
        <w:t>Tyler Pounds Regional Airport</w:t>
      </w:r>
    </w:p>
    <w:p w:rsidR="003D1EF3" w:rsidRDefault="003D1EF3" w:rsidP="003D1EF3">
      <w:pPr>
        <w:spacing w:after="0"/>
      </w:pPr>
      <w:r>
        <w:t>700 Skyway Blvd, Suite #201</w:t>
      </w:r>
    </w:p>
    <w:p w:rsidR="003D1EF3" w:rsidRDefault="003D1EF3" w:rsidP="003D1EF3">
      <w:pPr>
        <w:spacing w:after="0"/>
      </w:pPr>
      <w:r>
        <w:t>Tyler, TX  75704</w:t>
      </w:r>
    </w:p>
    <w:p w:rsidR="003D1EF3" w:rsidRDefault="00D7264E">
      <w:hyperlink r:id="rId4" w:history="1">
        <w:r w:rsidR="00853032" w:rsidRPr="00E17F55">
          <w:rPr>
            <w:rStyle w:val="Hyperlink"/>
          </w:rPr>
          <w:t>TYRADMIN@tylertexas.com</w:t>
        </w:r>
      </w:hyperlink>
    </w:p>
    <w:p w:rsidR="00853032" w:rsidRDefault="00853032"/>
    <w:p w:rsidR="00CA126B" w:rsidRDefault="003D1EF3">
      <w:r>
        <w:t>Date:</w:t>
      </w:r>
    </w:p>
    <w:p w:rsidR="003D1EF3" w:rsidRDefault="003D1EF3"/>
    <w:p w:rsidR="00CA126B" w:rsidRDefault="00CA126B">
      <w:r>
        <w:t xml:space="preserve">Mr. </w:t>
      </w:r>
      <w:r w:rsidR="001B1A7C">
        <w:t>Dickson,</w:t>
      </w:r>
    </w:p>
    <w:p w:rsidR="00CA126B" w:rsidRDefault="00CA126B">
      <w:r>
        <w:t xml:space="preserve">I am writing this letter to </w:t>
      </w:r>
      <w:r w:rsidR="001117D5">
        <w:t>request</w:t>
      </w:r>
      <w:r>
        <w:t xml:space="preserve"> additional services to your airport.  I am specifically interested in new markets.</w:t>
      </w:r>
      <w:r w:rsidR="00486BC3">
        <w:t xml:space="preserve">  I find</w:t>
      </w:r>
      <w:r>
        <w:t xml:space="preserve"> flying out of Tyler to be very convenient and less stressful than driving to a larger city in order to access flights needed on a regular basis for business and pleasure.  I often fly to different areas of the country and it would be very useful if there were additional airport hubs </w:t>
      </w:r>
      <w:r w:rsidR="001117D5">
        <w:t xml:space="preserve">served from </w:t>
      </w:r>
      <w:r w:rsidR="00486BC3">
        <w:t>Tyler.  Even adding additional flights to Dallas would increase my ability to access connections without longer wait times.</w:t>
      </w:r>
    </w:p>
    <w:p w:rsidR="00CA126B" w:rsidRDefault="00CA126B">
      <w:r>
        <w:t>There are many reasons I would prefer to fly from Tyler instead of Driving to Dallas or Houston.  The first being time savings.  If I have to drive</w:t>
      </w:r>
      <w:r w:rsidR="00FF01DF">
        <w:t>,</w:t>
      </w:r>
      <w:r>
        <w:t xml:space="preserve"> I add an additional 3 to 4 hours to my trip</w:t>
      </w:r>
      <w:r w:rsidR="001117D5">
        <w:t xml:space="preserve">.  </w:t>
      </w:r>
      <w:r>
        <w:t>When I fly from Tyler the time it takes to park, get thru securi</w:t>
      </w:r>
      <w:r w:rsidR="00486BC3">
        <w:t xml:space="preserve">ty and arrive at my gate is </w:t>
      </w:r>
      <w:r w:rsidR="001117D5">
        <w:t>a few</w:t>
      </w:r>
      <w:r>
        <w:t xml:space="preserve"> minutes.</w:t>
      </w:r>
      <w:r w:rsidR="00486BC3">
        <w:t xml:space="preserve">  This reduces my travel time by no less than 3 hours.</w:t>
      </w:r>
    </w:p>
    <w:p w:rsidR="00486BC3" w:rsidRDefault="00486BC3">
      <w:r>
        <w:t>Second the airport is very easy to access, comfortable and clean.  Since the airport is smaller getting around it is very simply, which really reduces the stress of flying.   I never feel like I need to arrive 2 hours early for my flight.  When I get to the airport I don’t feel overwhelmed with people rushing in all directions, confused about where to go.</w:t>
      </w:r>
    </w:p>
    <w:p w:rsidR="00F809DA" w:rsidRDefault="00F809DA">
      <w:r>
        <w:t>Another reason I would prefer more flying options from Tyler is the actual drive itself.  I feel paying a premium in order to avoid the long drive to Dallas or Houston is worth it.  I can actually make up the cost with gas, wear and tear on my car, reduced parking fees, and let’s be honest my time.</w:t>
      </w:r>
    </w:p>
    <w:p w:rsidR="00F809DA" w:rsidRDefault="00F809DA">
      <w:r>
        <w:t xml:space="preserve">Lastly, I would really appreciate the ability to have visitors to our community </w:t>
      </w:r>
      <w:r w:rsidR="00427FA0">
        <w:t>fly directly to Tyler.  When my family or friends come to our beautiful city to visit, it is about a 5 hour round trip car ride for me to pick them up and another to return them to Dallas.  If there were more options for th</w:t>
      </w:r>
      <w:r w:rsidR="001E0944">
        <w:t>em to fly direct to Tyler, it would be</w:t>
      </w:r>
      <w:r w:rsidR="00427FA0">
        <w:t xml:space="preserve"> easier for me to recommend they do that instead of me driving to get them.</w:t>
      </w:r>
    </w:p>
    <w:p w:rsidR="001B1A7C" w:rsidRDefault="00F809DA">
      <w:r>
        <w:t xml:space="preserve">In short, I support Tyler’s airport increasing customer’s flying options, by both additional markets and more flight times.  If this were to occur I would be utilizing my local airports services on a regular basis for both business as well as personal use. </w:t>
      </w:r>
    </w:p>
    <w:p w:rsidR="001B1A7C" w:rsidRDefault="001B1A7C">
      <w:r>
        <w:lastRenderedPageBreak/>
        <w:t>Thank you for your consideration to this request,</w:t>
      </w:r>
    </w:p>
    <w:sectPr w:rsidR="001B1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B"/>
    <w:rsid w:val="001117D5"/>
    <w:rsid w:val="001A0473"/>
    <w:rsid w:val="001B1A7C"/>
    <w:rsid w:val="001E0944"/>
    <w:rsid w:val="00322DE9"/>
    <w:rsid w:val="003D1EF3"/>
    <w:rsid w:val="00427FA0"/>
    <w:rsid w:val="00486BC3"/>
    <w:rsid w:val="00527ACE"/>
    <w:rsid w:val="00853032"/>
    <w:rsid w:val="00CA126B"/>
    <w:rsid w:val="00D7264E"/>
    <w:rsid w:val="00F0524A"/>
    <w:rsid w:val="00F809DA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E06DE-7647-4C23-A734-009157B0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RADMIN@tyler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Emry-Arthur</dc:creator>
  <cp:keywords/>
  <dc:description/>
  <cp:lastModifiedBy>Patrick</cp:lastModifiedBy>
  <cp:revision>2</cp:revision>
  <dcterms:created xsi:type="dcterms:W3CDTF">2018-05-18T02:06:00Z</dcterms:created>
  <dcterms:modified xsi:type="dcterms:W3CDTF">2018-05-18T02:06:00Z</dcterms:modified>
</cp:coreProperties>
</file>