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4D4" w:rsidRDefault="006E54D4" w:rsidP="003402B8">
      <w:pPr>
        <w:spacing w:after="0"/>
      </w:pPr>
      <w:bookmarkStart w:id="0" w:name="_GoBack"/>
      <w:bookmarkEnd w:id="0"/>
      <w:r>
        <w:t>Company Name</w:t>
      </w:r>
    </w:p>
    <w:p w:rsidR="006E54D4" w:rsidRDefault="006E54D4" w:rsidP="003402B8">
      <w:pPr>
        <w:spacing w:after="0"/>
      </w:pPr>
      <w:r>
        <w:t>Company Address</w:t>
      </w:r>
    </w:p>
    <w:p w:rsidR="006E54D4" w:rsidRDefault="006E54D4" w:rsidP="003402B8">
      <w:pPr>
        <w:spacing w:after="0"/>
      </w:pPr>
      <w:r>
        <w:t>City, TX  Zip Code</w:t>
      </w:r>
    </w:p>
    <w:p w:rsidR="006E54D4" w:rsidRDefault="006E54D4" w:rsidP="003402B8">
      <w:pPr>
        <w:spacing w:after="0"/>
      </w:pPr>
      <w:r>
        <w:t>Phone number</w:t>
      </w:r>
    </w:p>
    <w:p w:rsidR="006E54D4" w:rsidRDefault="006E54D4" w:rsidP="003402B8">
      <w:pPr>
        <w:spacing w:after="0"/>
      </w:pPr>
    </w:p>
    <w:p w:rsidR="006E54D4" w:rsidRDefault="006E54D4" w:rsidP="003402B8">
      <w:pPr>
        <w:spacing w:after="0"/>
      </w:pPr>
    </w:p>
    <w:p w:rsidR="008C5A89" w:rsidRDefault="00CA126B" w:rsidP="003402B8">
      <w:pPr>
        <w:spacing w:after="0"/>
      </w:pPr>
      <w:r>
        <w:t>Tyler Pounds Regional Airport</w:t>
      </w:r>
    </w:p>
    <w:p w:rsidR="00427FA0" w:rsidRDefault="00427FA0" w:rsidP="003402B8">
      <w:pPr>
        <w:spacing w:after="0"/>
      </w:pPr>
      <w:r>
        <w:t>700 Skyway Blvd, Suite #201</w:t>
      </w:r>
    </w:p>
    <w:p w:rsidR="00427FA0" w:rsidRDefault="00427FA0" w:rsidP="003402B8">
      <w:pPr>
        <w:spacing w:after="0"/>
      </w:pPr>
      <w:r>
        <w:t>Tyler, TX  75704</w:t>
      </w:r>
    </w:p>
    <w:p w:rsidR="00CA126B" w:rsidRDefault="000A2FE7">
      <w:hyperlink r:id="rId4" w:history="1">
        <w:r w:rsidR="009631D2" w:rsidRPr="00E17F55">
          <w:rPr>
            <w:rStyle w:val="Hyperlink"/>
          </w:rPr>
          <w:t>TYRADMIN@tylertexas.com</w:t>
        </w:r>
      </w:hyperlink>
    </w:p>
    <w:p w:rsidR="009631D2" w:rsidRDefault="009631D2"/>
    <w:p w:rsidR="003402B8" w:rsidRDefault="003402B8">
      <w:r>
        <w:t>Date:</w:t>
      </w:r>
    </w:p>
    <w:p w:rsidR="003402B8" w:rsidRDefault="003402B8"/>
    <w:p w:rsidR="00CA126B" w:rsidRDefault="00CA126B">
      <w:r>
        <w:t xml:space="preserve">Mr. </w:t>
      </w:r>
      <w:r w:rsidR="001B1A7C">
        <w:t>Dickson,</w:t>
      </w:r>
    </w:p>
    <w:p w:rsidR="00CA126B" w:rsidRDefault="00CA126B">
      <w:r>
        <w:t xml:space="preserve">I am </w:t>
      </w:r>
      <w:r w:rsidR="0057259B">
        <w:t>writing this letter to request</w:t>
      </w:r>
      <w:r>
        <w:t xml:space="preserve"> additional</w:t>
      </w:r>
      <w:r w:rsidR="00D51ABD">
        <w:t xml:space="preserve"> commercial air</w:t>
      </w:r>
      <w:r>
        <w:t xml:space="preserve"> services to your airport.  I am specifically interested in new markets.</w:t>
      </w:r>
      <w:r w:rsidR="00486BC3">
        <w:t xml:space="preserve">  </w:t>
      </w:r>
      <w:r w:rsidR="006D1DCD">
        <w:t>Our employees utilize air travel as an effective way to travel for business purposes</w:t>
      </w:r>
      <w:r>
        <w:t xml:space="preserve"> and it would be very useful if there were additional airport hubs that </w:t>
      </w:r>
      <w:r w:rsidR="00486BC3">
        <w:t>Tyler can fly into.  Even adding additional fli</w:t>
      </w:r>
      <w:r w:rsidR="006D1DCD">
        <w:t>ghts to Dallas would increase our</w:t>
      </w:r>
      <w:r w:rsidR="00486BC3">
        <w:t xml:space="preserve"> ability to access connections </w:t>
      </w:r>
      <w:r w:rsidR="00841566">
        <w:t>more effectively.</w:t>
      </w:r>
    </w:p>
    <w:p w:rsidR="006D1DCD" w:rsidRDefault="006D1DCD">
      <w:r>
        <w:t>As our headquarters are located close to Tyler Pounds Regional Airport, flying from Tyler, as opposed to driving to a larger city airport, is the best option for our sta</w:t>
      </w:r>
      <w:r w:rsidR="006E54D4">
        <w:t>ff.  It</w:t>
      </w:r>
      <w:r>
        <w:t xml:space="preserve"> saves us time, is convenient and is cost effective.  </w:t>
      </w:r>
    </w:p>
    <w:p w:rsidR="00F809DA" w:rsidRDefault="00F809DA">
      <w:r>
        <w:t>In short, I support increasing customer’s flying options</w:t>
      </w:r>
      <w:r w:rsidR="00D51ABD">
        <w:t xml:space="preserve"> from Tyler</w:t>
      </w:r>
      <w:r>
        <w:t xml:space="preserve">, by </w:t>
      </w:r>
      <w:r w:rsidR="00D51ABD">
        <w:t>having</w:t>
      </w:r>
      <w:r>
        <w:t xml:space="preserve"> additional markets and more flight</w:t>
      </w:r>
      <w:r w:rsidR="00841566">
        <w:t xml:space="preserve"> times.  If this were to occur my company</w:t>
      </w:r>
      <w:r>
        <w:t xml:space="preserve"> would be utilizing </w:t>
      </w:r>
      <w:r w:rsidR="00841566">
        <w:t xml:space="preserve">these </w:t>
      </w:r>
      <w:r>
        <w:t xml:space="preserve">services on a regular basis. </w:t>
      </w:r>
    </w:p>
    <w:p w:rsidR="001B1A7C" w:rsidRDefault="001B1A7C">
      <w:r>
        <w:t>Thank you for your consideration to this request,</w:t>
      </w:r>
    </w:p>
    <w:p w:rsidR="001B1A7C" w:rsidRDefault="001B1A7C"/>
    <w:p w:rsidR="001B1A7C" w:rsidRDefault="001B1A7C"/>
    <w:p w:rsidR="001B1A7C" w:rsidRDefault="001B1A7C"/>
    <w:sectPr w:rsidR="001B1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B"/>
    <w:rsid w:val="000A2FE7"/>
    <w:rsid w:val="001A0473"/>
    <w:rsid w:val="001B1A7C"/>
    <w:rsid w:val="001E0944"/>
    <w:rsid w:val="00322DE9"/>
    <w:rsid w:val="003402B8"/>
    <w:rsid w:val="00427FA0"/>
    <w:rsid w:val="00486BC3"/>
    <w:rsid w:val="0057259B"/>
    <w:rsid w:val="00663768"/>
    <w:rsid w:val="006D1DCD"/>
    <w:rsid w:val="006E54D4"/>
    <w:rsid w:val="00841566"/>
    <w:rsid w:val="009631D2"/>
    <w:rsid w:val="00CA126B"/>
    <w:rsid w:val="00D51ABD"/>
    <w:rsid w:val="00F809DA"/>
    <w:rsid w:val="00F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E06DE-7647-4C23-A734-009157B0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31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RADMIN@tylertex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Emry-Arthur</dc:creator>
  <cp:keywords/>
  <dc:description/>
  <cp:lastModifiedBy>Patrick</cp:lastModifiedBy>
  <cp:revision>2</cp:revision>
  <dcterms:created xsi:type="dcterms:W3CDTF">2018-05-18T02:07:00Z</dcterms:created>
  <dcterms:modified xsi:type="dcterms:W3CDTF">2018-05-18T02:07:00Z</dcterms:modified>
</cp:coreProperties>
</file>