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1"/>
        <w:gridCol w:w="5006"/>
        <w:gridCol w:w="2111"/>
      </w:tblGrid>
      <w:tr w:rsidR="00520F52" w14:paraId="22946129" w14:textId="77777777" w:rsidTr="000D08B5">
        <w:tc>
          <w:tcPr>
            <w:tcW w:w="2538" w:type="dxa"/>
          </w:tcPr>
          <w:p w14:paraId="71A4B4F2" w14:textId="5955E4D9" w:rsidR="009B3C87" w:rsidRDefault="00E0368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41C16489" wp14:editId="1492A879">
                  <wp:extent cx="118110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56BE962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048A2078" w14:textId="1EF1B90C" w:rsidR="00520F52" w:rsidRDefault="005646DD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Development &amp; growth</w:t>
            </w:r>
          </w:p>
          <w:p w14:paraId="4AB32D6A" w14:textId="6EA9D62B" w:rsidR="00A44B8D" w:rsidRDefault="00DD074D" w:rsidP="00A44B8D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strategic committee meeting</w:t>
            </w:r>
          </w:p>
          <w:p w14:paraId="56E208D5" w14:textId="77777777" w:rsidR="001D1F4C" w:rsidRPr="00046F07" w:rsidRDefault="001D1F4C" w:rsidP="001D1F4C">
            <w:pPr>
              <w:tabs>
                <w:tab w:val="center" w:pos="4824"/>
              </w:tabs>
              <w:ind w:left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DA5B65C" w14:textId="3093CFF7" w:rsidR="00757A82" w:rsidRDefault="00CF024F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City University</w:t>
            </w:r>
          </w:p>
          <w:p w14:paraId="06441B54" w14:textId="75D8C22F" w:rsidR="00757A82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212 N </w:t>
            </w:r>
            <w:r w:rsidR="00CF024F">
              <w:rPr>
                <w:rFonts w:ascii="Times New Roman" w:hAnsi="Times New Roman"/>
                <w:i/>
                <w:sz w:val="28"/>
              </w:rPr>
              <w:t>Border</w:t>
            </w:r>
          </w:p>
          <w:p w14:paraId="537048CE" w14:textId="23652D62" w:rsidR="00757A82" w:rsidRPr="00E52CBB" w:rsidRDefault="00757A82" w:rsidP="00607F78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 TX 75702</w:t>
            </w:r>
          </w:p>
          <w:p w14:paraId="3D6DE2A6" w14:textId="77777777" w:rsidR="00E52CBB" w:rsidRPr="00E52CBB" w:rsidRDefault="00E52CBB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3B9CDEA2" w14:textId="006DA3A7" w:rsidR="00E52CBB" w:rsidRPr="00E52CBB" w:rsidRDefault="00AD3FAC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Tuesday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9B5B8E">
              <w:rPr>
                <w:rFonts w:ascii="Times New Roman" w:hAnsi="Times New Roman"/>
                <w:i/>
                <w:sz w:val="28"/>
              </w:rPr>
              <w:t>December</w:t>
            </w:r>
            <w:r w:rsidR="007A7097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9B5B8E">
              <w:rPr>
                <w:rFonts w:ascii="Times New Roman" w:hAnsi="Times New Roman"/>
                <w:i/>
                <w:sz w:val="28"/>
              </w:rPr>
              <w:t>9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, 202</w:t>
            </w:r>
            <w:r w:rsidR="009371BA">
              <w:rPr>
                <w:rFonts w:ascii="Times New Roman" w:hAnsi="Times New Roman"/>
                <w:i/>
                <w:sz w:val="28"/>
              </w:rPr>
              <w:t>5</w:t>
            </w:r>
          </w:p>
          <w:p w14:paraId="11F31425" w14:textId="0F4269CA" w:rsidR="009B3C87" w:rsidRPr="00664A92" w:rsidRDefault="009B5B8E" w:rsidP="00E52CBB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3</w:t>
            </w:r>
            <w:r w:rsidR="0057155A">
              <w:rPr>
                <w:rFonts w:ascii="Times New Roman" w:hAnsi="Times New Roman"/>
                <w:i/>
                <w:sz w:val="28"/>
              </w:rPr>
              <w:t>:</w:t>
            </w:r>
            <w:r>
              <w:rPr>
                <w:rFonts w:ascii="Times New Roman" w:hAnsi="Times New Roman"/>
                <w:i/>
                <w:sz w:val="28"/>
              </w:rPr>
              <w:t>0</w:t>
            </w:r>
            <w:r w:rsidR="0057155A">
              <w:rPr>
                <w:rFonts w:ascii="Times New Roman" w:hAnsi="Times New Roman"/>
                <w:i/>
                <w:sz w:val="28"/>
              </w:rPr>
              <w:t>0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394EF0">
              <w:rPr>
                <w:rFonts w:ascii="Times New Roman" w:hAnsi="Times New Roman"/>
                <w:i/>
                <w:sz w:val="28"/>
              </w:rPr>
              <w:t>p</w:t>
            </w:r>
            <w:r w:rsidR="00E52CBB" w:rsidRPr="00E52CBB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3558968D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316035BE" w14:textId="444C4E6A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52FA7750" w14:textId="1F64F8DA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D36A71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645ED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work session.</w:t>
      </w:r>
    </w:p>
    <w:p w14:paraId="6DC0283A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FD4360C" w14:textId="77777777" w:rsidR="00CE12AF" w:rsidRPr="00BA3366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D36A71"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BA336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0B2A69AB" w14:textId="3E690CA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7524699C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0F4711F" w14:textId="2C4E5984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>City</w:t>
      </w:r>
      <w:r w:rsidR="00290E08" w:rsidRPr="00FA28E9">
        <w:rPr>
          <w:rFonts w:ascii="Times New Roman" w:hAnsi="Times New Roman"/>
          <w:szCs w:val="24"/>
        </w:rPr>
        <w:t xml:space="preserve"> </w:t>
      </w:r>
      <w:r w:rsidR="003E14EA">
        <w:rPr>
          <w:rFonts w:ascii="Times New Roman" w:hAnsi="Times New Roman"/>
          <w:szCs w:val="24"/>
        </w:rPr>
        <w:t>work sessions</w:t>
      </w:r>
      <w:r w:rsidRPr="00BA4725">
        <w:rPr>
          <w:rFonts w:ascii="Times New Roman" w:hAnsi="Times New Roman"/>
          <w:szCs w:val="24"/>
        </w:rPr>
        <w:t xml:space="preserve"> are accessible to </w:t>
      </w:r>
      <w:proofErr w:type="gramStart"/>
      <w:r w:rsidRPr="00BA4725">
        <w:rPr>
          <w:rFonts w:ascii="Times New Roman" w:hAnsi="Times New Roman"/>
          <w:szCs w:val="24"/>
        </w:rPr>
        <w:t>pe</w:t>
      </w:r>
      <w:r w:rsidR="00C04269" w:rsidRPr="00BA4725">
        <w:rPr>
          <w:rFonts w:ascii="Times New Roman" w:hAnsi="Times New Roman"/>
          <w:szCs w:val="24"/>
        </w:rPr>
        <w:t>rsons</w:t>
      </w:r>
      <w:proofErr w:type="gramEnd"/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 xml:space="preserve">. If any individual needs special assistance or </w:t>
      </w:r>
      <w:proofErr w:type="gramStart"/>
      <w:r w:rsidRPr="00BA4725">
        <w:rPr>
          <w:rFonts w:ascii="Times New Roman" w:hAnsi="Times New Roman"/>
          <w:szCs w:val="24"/>
        </w:rPr>
        <w:t>accommoda</w:t>
      </w:r>
      <w:r w:rsidR="002C79F1" w:rsidRPr="00BA4725">
        <w:rPr>
          <w:rFonts w:ascii="Times New Roman" w:hAnsi="Times New Roman"/>
          <w:szCs w:val="24"/>
        </w:rPr>
        <w:t>tions</w:t>
      </w:r>
      <w:proofErr w:type="gramEnd"/>
      <w:r w:rsidR="002C79F1" w:rsidRPr="00BA4725">
        <w:rPr>
          <w:rFonts w:ascii="Times New Roman" w:hAnsi="Times New Roman"/>
          <w:szCs w:val="24"/>
        </w:rPr>
        <w:t xml:space="preserve"> </w:t>
      </w:r>
      <w:proofErr w:type="gramStart"/>
      <w:r w:rsidR="002C79F1" w:rsidRPr="00BA4725">
        <w:rPr>
          <w:rFonts w:ascii="Times New Roman" w:hAnsi="Times New Roman"/>
          <w:szCs w:val="24"/>
        </w:rPr>
        <w:t>in order to</w:t>
      </w:r>
      <w:proofErr w:type="gramEnd"/>
      <w:r w:rsidR="002C79F1" w:rsidRPr="00BA4725">
        <w:rPr>
          <w:rFonts w:ascii="Times New Roman" w:hAnsi="Times New Roman"/>
          <w:szCs w:val="24"/>
        </w:rPr>
        <w:t xml:space="preserve">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</w:t>
      </w:r>
      <w:r w:rsidR="00BB2D22">
        <w:rPr>
          <w:rFonts w:ascii="Times New Roman" w:hAnsi="Times New Roman"/>
          <w:szCs w:val="24"/>
        </w:rPr>
        <w:t xml:space="preserve">Strategic </w:t>
      </w:r>
      <w:r w:rsidR="00290E08" w:rsidRPr="00BA4725">
        <w:rPr>
          <w:rFonts w:ascii="Times New Roman" w:hAnsi="Times New Roman"/>
          <w:szCs w:val="24"/>
        </w:rPr>
        <w:t>C</w:t>
      </w:r>
      <w:r w:rsidR="00CA4E9B">
        <w:rPr>
          <w:rFonts w:ascii="Times New Roman" w:hAnsi="Times New Roman"/>
          <w:szCs w:val="24"/>
        </w:rPr>
        <w:t>ommittee Meeting</w:t>
      </w:r>
      <w:r w:rsidR="00264372" w:rsidRPr="00BA4725">
        <w:rPr>
          <w:rFonts w:ascii="Times New Roman" w:hAnsi="Times New Roman"/>
          <w:szCs w:val="24"/>
        </w:rPr>
        <w:t>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D36A71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 xml:space="preserve">in advance so </w:t>
      </w:r>
      <w:proofErr w:type="gramStart"/>
      <w:r w:rsidRPr="00BA4725">
        <w:rPr>
          <w:rFonts w:ascii="Times New Roman" w:hAnsi="Times New Roman"/>
          <w:szCs w:val="24"/>
        </w:rPr>
        <w:t>accommodations</w:t>
      </w:r>
      <w:proofErr w:type="gramEnd"/>
      <w:r w:rsidRPr="00BA4725">
        <w:rPr>
          <w:rFonts w:ascii="Times New Roman" w:hAnsi="Times New Roman"/>
          <w:szCs w:val="24"/>
        </w:rPr>
        <w:t xml:space="preserve"> can be </w:t>
      </w:r>
      <w:proofErr w:type="gramStart"/>
      <w:r w:rsidRPr="00BA4725">
        <w:rPr>
          <w:rFonts w:ascii="Times New Roman" w:hAnsi="Times New Roman"/>
          <w:szCs w:val="24"/>
        </w:rPr>
        <w:t>made</w:t>
      </w:r>
      <w:proofErr w:type="gramEnd"/>
      <w:r w:rsidRPr="00BA4725">
        <w:rPr>
          <w:rFonts w:ascii="Times New Roman" w:hAnsi="Times New Roman"/>
          <w:szCs w:val="24"/>
        </w:rPr>
        <w:t>.</w:t>
      </w:r>
    </w:p>
    <w:p w14:paraId="0CA47806" w14:textId="5F173BD5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36E7AF09" w14:textId="60308DDE" w:rsidR="00684346" w:rsidRDefault="00CA4E9B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E21791">
        <w:rPr>
          <w:rFonts w:ascii="Times New Roman" w:hAnsi="Times New Roman"/>
          <w:sz w:val="28"/>
          <w:szCs w:val="28"/>
        </w:rPr>
        <w:t>Call to Order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28A8DD31" w14:textId="308E88F3" w:rsidR="00975AF3" w:rsidRDefault="00FE107F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Comprehensive Plan Update</w:t>
      </w:r>
      <w:r w:rsidR="00D040C1">
        <w:rPr>
          <w:rFonts w:ascii="Times New Roman" w:hAnsi="Times New Roman"/>
          <w:sz w:val="28"/>
          <w:szCs w:val="28"/>
        </w:rPr>
        <w:t>.</w:t>
      </w:r>
    </w:p>
    <w:p w14:paraId="76530E46" w14:textId="67289EED" w:rsidR="0077593E" w:rsidRDefault="00CE323C" w:rsidP="00CA4E9B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Walton Road Development Discussion</w:t>
      </w:r>
      <w:r w:rsidR="00D040C1">
        <w:rPr>
          <w:rFonts w:ascii="Times New Roman" w:hAnsi="Times New Roman"/>
          <w:sz w:val="28"/>
          <w:szCs w:val="28"/>
        </w:rPr>
        <w:t>.</w:t>
      </w:r>
    </w:p>
    <w:p w14:paraId="738BDAC3" w14:textId="35FF9674" w:rsidR="00386B6D" w:rsidRPr="00386B6D" w:rsidRDefault="00386B6D" w:rsidP="00386B6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Cs w:val="24"/>
        </w:rPr>
      </w:pPr>
      <w:r w:rsidRPr="00E21791">
        <w:rPr>
          <w:rFonts w:ascii="Times New Roman" w:hAnsi="Times New Roman"/>
          <w:sz w:val="28"/>
          <w:szCs w:val="28"/>
        </w:rPr>
        <w:t>Adjourn</w:t>
      </w:r>
      <w:r w:rsidR="00345909">
        <w:rPr>
          <w:rFonts w:ascii="Times New Roman" w:hAnsi="Times New Roman"/>
          <w:sz w:val="28"/>
          <w:szCs w:val="28"/>
        </w:rPr>
        <w:t>.</w:t>
      </w:r>
    </w:p>
    <w:p w14:paraId="7132B625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4182AD64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4D42AA39" w14:textId="0F92635B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CB5431">
        <w:rPr>
          <w:rFonts w:ascii="Times New Roman" w:hAnsi="Times New Roman"/>
          <w:szCs w:val="24"/>
        </w:rPr>
        <w:t>_ day of _________________, 202</w:t>
      </w:r>
      <w:r w:rsidR="000A7FAD">
        <w:rPr>
          <w:rFonts w:ascii="Times New Roman" w:hAnsi="Times New Roman"/>
          <w:szCs w:val="24"/>
        </w:rPr>
        <w:t>5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11891ED5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547087D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7C18920E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59988B23" w14:textId="77777777" w:rsidR="00975AF3" w:rsidRDefault="00975AF3" w:rsidP="00975AF3">
      <w:pPr>
        <w:rPr>
          <w:rFonts w:ascii="Times New Roman" w:hAnsi="Times New Roman"/>
          <w:szCs w:val="24"/>
        </w:rPr>
      </w:pPr>
    </w:p>
    <w:p w14:paraId="3B6C770D" w14:textId="214074D1" w:rsidR="00975AF3" w:rsidRPr="002B0E1D" w:rsidRDefault="00975AF3" w:rsidP="00975AF3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2025</w:t>
      </w:r>
      <w:r w:rsidRPr="002B0E1D">
        <w:rPr>
          <w:rFonts w:ascii="Times New Roman" w:hAnsi="Times New Roman"/>
          <w:szCs w:val="24"/>
        </w:rPr>
        <w:t xml:space="preserve">, at _________ M., the above notice was posted on the </w:t>
      </w:r>
      <w:r>
        <w:rPr>
          <w:rFonts w:ascii="Times New Roman" w:hAnsi="Times New Roman"/>
          <w:szCs w:val="24"/>
        </w:rPr>
        <w:t>door of City University, 212 N. Border,</w:t>
      </w:r>
      <w:r w:rsidR="00800319">
        <w:rPr>
          <w:rFonts w:ascii="Times New Roman" w:hAnsi="Times New Roman"/>
          <w:szCs w:val="24"/>
        </w:rPr>
        <w:t xml:space="preserve"> Tyler, TX, 75702</w:t>
      </w:r>
      <w:r w:rsidRPr="002B0E1D">
        <w:rPr>
          <w:rFonts w:ascii="Times New Roman" w:hAnsi="Times New Roman"/>
          <w:szCs w:val="24"/>
        </w:rPr>
        <w:t>.</w:t>
      </w:r>
    </w:p>
    <w:p w14:paraId="4B1FF2E2" w14:textId="77777777" w:rsidR="00975AF3" w:rsidRPr="002B0E1D" w:rsidRDefault="00975AF3" w:rsidP="00975AF3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23B594AE" w14:textId="77777777" w:rsidR="00975AF3" w:rsidRPr="002B0E1D" w:rsidRDefault="00975AF3" w:rsidP="00975AF3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55A81773" w14:textId="4C1EAA10" w:rsidR="00A06484" w:rsidRPr="002B0E1D" w:rsidRDefault="00975AF3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Staff Designee</w:t>
      </w:r>
    </w:p>
    <w:sectPr w:rsidR="00A06484" w:rsidRPr="002B0E1D">
      <w:footerReference w:type="default" r:id="rId11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DB00E" w14:textId="77777777" w:rsidR="002E6C03" w:rsidRDefault="002E6C03">
      <w:r>
        <w:separator/>
      </w:r>
    </w:p>
  </w:endnote>
  <w:endnote w:type="continuationSeparator" w:id="0">
    <w:p w14:paraId="1BA18274" w14:textId="77777777" w:rsidR="002E6C03" w:rsidRDefault="002E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14A2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1862" w14:textId="77777777" w:rsidR="002E6C03" w:rsidRDefault="002E6C03">
      <w:r>
        <w:separator/>
      </w:r>
    </w:p>
  </w:footnote>
  <w:footnote w:type="continuationSeparator" w:id="0">
    <w:p w14:paraId="7D5CB808" w14:textId="77777777" w:rsidR="002E6C03" w:rsidRDefault="002E6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8171C84"/>
    <w:multiLevelType w:val="hybridMultilevel"/>
    <w:tmpl w:val="742E9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C27BC6"/>
    <w:multiLevelType w:val="hybridMultilevel"/>
    <w:tmpl w:val="BBB21B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BD1"/>
    <w:multiLevelType w:val="hybridMultilevel"/>
    <w:tmpl w:val="40DEDC18"/>
    <w:lvl w:ilvl="0" w:tplc="864A288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7E7F18A0"/>
    <w:multiLevelType w:val="hybridMultilevel"/>
    <w:tmpl w:val="CB46F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713824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933274381">
    <w:abstractNumId w:val="7"/>
  </w:num>
  <w:num w:numId="3" w16cid:durableId="1203442422">
    <w:abstractNumId w:val="3"/>
  </w:num>
  <w:num w:numId="4" w16cid:durableId="6114014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05814667">
    <w:abstractNumId w:val="6"/>
  </w:num>
  <w:num w:numId="6" w16cid:durableId="380783777">
    <w:abstractNumId w:val="4"/>
  </w:num>
  <w:num w:numId="7" w16cid:durableId="56756261">
    <w:abstractNumId w:val="5"/>
  </w:num>
  <w:num w:numId="8" w16cid:durableId="764181911">
    <w:abstractNumId w:val="2"/>
  </w:num>
  <w:num w:numId="9" w16cid:durableId="190737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8F"/>
    <w:rsid w:val="0000524D"/>
    <w:rsid w:val="00005C53"/>
    <w:rsid w:val="000074F6"/>
    <w:rsid w:val="000105D3"/>
    <w:rsid w:val="00010C1D"/>
    <w:rsid w:val="00012193"/>
    <w:rsid w:val="00015290"/>
    <w:rsid w:val="000309A4"/>
    <w:rsid w:val="00046EAA"/>
    <w:rsid w:val="00046F07"/>
    <w:rsid w:val="00050C5C"/>
    <w:rsid w:val="00061420"/>
    <w:rsid w:val="00063A93"/>
    <w:rsid w:val="00072E9C"/>
    <w:rsid w:val="00075F2D"/>
    <w:rsid w:val="0008033A"/>
    <w:rsid w:val="00091412"/>
    <w:rsid w:val="000A372A"/>
    <w:rsid w:val="000A7FAD"/>
    <w:rsid w:val="000B0C19"/>
    <w:rsid w:val="000B138F"/>
    <w:rsid w:val="000B6865"/>
    <w:rsid w:val="000C2B44"/>
    <w:rsid w:val="000D07DD"/>
    <w:rsid w:val="000D08B5"/>
    <w:rsid w:val="000D77A4"/>
    <w:rsid w:val="000E27EA"/>
    <w:rsid w:val="000F51C1"/>
    <w:rsid w:val="000F5A0C"/>
    <w:rsid w:val="000F6F90"/>
    <w:rsid w:val="00100711"/>
    <w:rsid w:val="0010329C"/>
    <w:rsid w:val="00110364"/>
    <w:rsid w:val="001218D0"/>
    <w:rsid w:val="00122CAC"/>
    <w:rsid w:val="00123C1A"/>
    <w:rsid w:val="00134212"/>
    <w:rsid w:val="001456F0"/>
    <w:rsid w:val="0014622D"/>
    <w:rsid w:val="00166C8C"/>
    <w:rsid w:val="00176C2B"/>
    <w:rsid w:val="00185795"/>
    <w:rsid w:val="001874DE"/>
    <w:rsid w:val="001920FA"/>
    <w:rsid w:val="00193E08"/>
    <w:rsid w:val="001A1EB3"/>
    <w:rsid w:val="001A79D3"/>
    <w:rsid w:val="001B073B"/>
    <w:rsid w:val="001B17D1"/>
    <w:rsid w:val="001C6741"/>
    <w:rsid w:val="001D1F4C"/>
    <w:rsid w:val="001D2DC5"/>
    <w:rsid w:val="001E0DC6"/>
    <w:rsid w:val="001F1C0B"/>
    <w:rsid w:val="001F4CBC"/>
    <w:rsid w:val="002039D3"/>
    <w:rsid w:val="00203A9C"/>
    <w:rsid w:val="00204FD0"/>
    <w:rsid w:val="00221A93"/>
    <w:rsid w:val="00223792"/>
    <w:rsid w:val="00223C0F"/>
    <w:rsid w:val="00233C73"/>
    <w:rsid w:val="00234F9D"/>
    <w:rsid w:val="002356A7"/>
    <w:rsid w:val="00243EDB"/>
    <w:rsid w:val="00252E46"/>
    <w:rsid w:val="002536F5"/>
    <w:rsid w:val="00255C9C"/>
    <w:rsid w:val="00264372"/>
    <w:rsid w:val="00265360"/>
    <w:rsid w:val="0026704E"/>
    <w:rsid w:val="00282BBA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E6C03"/>
    <w:rsid w:val="002F31F4"/>
    <w:rsid w:val="002F63C4"/>
    <w:rsid w:val="00301F56"/>
    <w:rsid w:val="003032D2"/>
    <w:rsid w:val="003201F2"/>
    <w:rsid w:val="00321A0F"/>
    <w:rsid w:val="0032618F"/>
    <w:rsid w:val="00334104"/>
    <w:rsid w:val="0033478E"/>
    <w:rsid w:val="00342C98"/>
    <w:rsid w:val="00345909"/>
    <w:rsid w:val="003547B4"/>
    <w:rsid w:val="00367F17"/>
    <w:rsid w:val="00374639"/>
    <w:rsid w:val="003779F7"/>
    <w:rsid w:val="00380EA7"/>
    <w:rsid w:val="00386B6D"/>
    <w:rsid w:val="003941C1"/>
    <w:rsid w:val="00394EF0"/>
    <w:rsid w:val="003969F9"/>
    <w:rsid w:val="003A4514"/>
    <w:rsid w:val="003A4937"/>
    <w:rsid w:val="003A6B10"/>
    <w:rsid w:val="003A7EAC"/>
    <w:rsid w:val="003A7F3B"/>
    <w:rsid w:val="003B1086"/>
    <w:rsid w:val="003B1129"/>
    <w:rsid w:val="003B3893"/>
    <w:rsid w:val="003B440E"/>
    <w:rsid w:val="003B502E"/>
    <w:rsid w:val="003B686B"/>
    <w:rsid w:val="003C0206"/>
    <w:rsid w:val="003C75CB"/>
    <w:rsid w:val="003D5543"/>
    <w:rsid w:val="003D71F0"/>
    <w:rsid w:val="003E14EA"/>
    <w:rsid w:val="003E4D12"/>
    <w:rsid w:val="003E596B"/>
    <w:rsid w:val="003F402A"/>
    <w:rsid w:val="00435249"/>
    <w:rsid w:val="00440293"/>
    <w:rsid w:val="00442D57"/>
    <w:rsid w:val="00463262"/>
    <w:rsid w:val="0047257D"/>
    <w:rsid w:val="004742A4"/>
    <w:rsid w:val="004A3725"/>
    <w:rsid w:val="004A3FB4"/>
    <w:rsid w:val="004B2559"/>
    <w:rsid w:val="004B375A"/>
    <w:rsid w:val="004D057F"/>
    <w:rsid w:val="004D45C1"/>
    <w:rsid w:val="004D606E"/>
    <w:rsid w:val="004D6B91"/>
    <w:rsid w:val="004E05E1"/>
    <w:rsid w:val="004E53FD"/>
    <w:rsid w:val="004E580E"/>
    <w:rsid w:val="004F1074"/>
    <w:rsid w:val="004F3FBA"/>
    <w:rsid w:val="004F467C"/>
    <w:rsid w:val="004F6F7D"/>
    <w:rsid w:val="0050331F"/>
    <w:rsid w:val="00505670"/>
    <w:rsid w:val="005056DB"/>
    <w:rsid w:val="00507EFD"/>
    <w:rsid w:val="00514E97"/>
    <w:rsid w:val="00520F52"/>
    <w:rsid w:val="00527DC3"/>
    <w:rsid w:val="005300EB"/>
    <w:rsid w:val="00530CE6"/>
    <w:rsid w:val="005550F7"/>
    <w:rsid w:val="00563A5B"/>
    <w:rsid w:val="005646C4"/>
    <w:rsid w:val="005646DD"/>
    <w:rsid w:val="00565A41"/>
    <w:rsid w:val="005677EF"/>
    <w:rsid w:val="00567A74"/>
    <w:rsid w:val="005709BF"/>
    <w:rsid w:val="00570ECA"/>
    <w:rsid w:val="0057155A"/>
    <w:rsid w:val="005768C5"/>
    <w:rsid w:val="00577A08"/>
    <w:rsid w:val="00586846"/>
    <w:rsid w:val="00587DDD"/>
    <w:rsid w:val="005907CE"/>
    <w:rsid w:val="00593683"/>
    <w:rsid w:val="0059420D"/>
    <w:rsid w:val="005A0CC2"/>
    <w:rsid w:val="005B270A"/>
    <w:rsid w:val="005B6F9B"/>
    <w:rsid w:val="005C1D41"/>
    <w:rsid w:val="005C6FCA"/>
    <w:rsid w:val="005C7EDA"/>
    <w:rsid w:val="005D374F"/>
    <w:rsid w:val="005E38DF"/>
    <w:rsid w:val="005E3E04"/>
    <w:rsid w:val="005E64F4"/>
    <w:rsid w:val="005F29F7"/>
    <w:rsid w:val="005F3EE0"/>
    <w:rsid w:val="005F40DA"/>
    <w:rsid w:val="005F6BDB"/>
    <w:rsid w:val="00602614"/>
    <w:rsid w:val="00607F78"/>
    <w:rsid w:val="00611F37"/>
    <w:rsid w:val="006128ED"/>
    <w:rsid w:val="00615DAA"/>
    <w:rsid w:val="0061660C"/>
    <w:rsid w:val="00622119"/>
    <w:rsid w:val="006224F4"/>
    <w:rsid w:val="00632048"/>
    <w:rsid w:val="00634FC8"/>
    <w:rsid w:val="006418FF"/>
    <w:rsid w:val="00645ED5"/>
    <w:rsid w:val="00646A3B"/>
    <w:rsid w:val="00653E2B"/>
    <w:rsid w:val="0066451F"/>
    <w:rsid w:val="00664A92"/>
    <w:rsid w:val="00673B67"/>
    <w:rsid w:val="00676C02"/>
    <w:rsid w:val="00677C3A"/>
    <w:rsid w:val="00684346"/>
    <w:rsid w:val="00690745"/>
    <w:rsid w:val="006A2031"/>
    <w:rsid w:val="006A401E"/>
    <w:rsid w:val="006B07F1"/>
    <w:rsid w:val="006B3E5D"/>
    <w:rsid w:val="006C2703"/>
    <w:rsid w:val="006C30E7"/>
    <w:rsid w:val="006F1CF9"/>
    <w:rsid w:val="006F35D7"/>
    <w:rsid w:val="00703FE1"/>
    <w:rsid w:val="00707C7B"/>
    <w:rsid w:val="00712CC7"/>
    <w:rsid w:val="00713CC2"/>
    <w:rsid w:val="0071673A"/>
    <w:rsid w:val="00716E19"/>
    <w:rsid w:val="00717D03"/>
    <w:rsid w:val="00724B24"/>
    <w:rsid w:val="0074278D"/>
    <w:rsid w:val="00743897"/>
    <w:rsid w:val="007440D0"/>
    <w:rsid w:val="00747444"/>
    <w:rsid w:val="007547B7"/>
    <w:rsid w:val="00757A82"/>
    <w:rsid w:val="00761542"/>
    <w:rsid w:val="0077593E"/>
    <w:rsid w:val="007955D1"/>
    <w:rsid w:val="007A16C4"/>
    <w:rsid w:val="007A7097"/>
    <w:rsid w:val="007B4660"/>
    <w:rsid w:val="007C5506"/>
    <w:rsid w:val="007C5AB2"/>
    <w:rsid w:val="007D03F0"/>
    <w:rsid w:val="007D13F7"/>
    <w:rsid w:val="007D53C0"/>
    <w:rsid w:val="007E1C0D"/>
    <w:rsid w:val="007E5EB3"/>
    <w:rsid w:val="007E5F2C"/>
    <w:rsid w:val="007F3CC8"/>
    <w:rsid w:val="00800319"/>
    <w:rsid w:val="00820512"/>
    <w:rsid w:val="00821C6C"/>
    <w:rsid w:val="00842A33"/>
    <w:rsid w:val="008545D3"/>
    <w:rsid w:val="0085757D"/>
    <w:rsid w:val="00860F3D"/>
    <w:rsid w:val="008721C4"/>
    <w:rsid w:val="00887D78"/>
    <w:rsid w:val="00895F90"/>
    <w:rsid w:val="00896AE5"/>
    <w:rsid w:val="008B0E19"/>
    <w:rsid w:val="008B5F48"/>
    <w:rsid w:val="008C6250"/>
    <w:rsid w:val="008D1595"/>
    <w:rsid w:val="008D2EA3"/>
    <w:rsid w:val="008D32CB"/>
    <w:rsid w:val="008D7ECA"/>
    <w:rsid w:val="008E1622"/>
    <w:rsid w:val="008E2428"/>
    <w:rsid w:val="008E28C3"/>
    <w:rsid w:val="008E3436"/>
    <w:rsid w:val="008E4E41"/>
    <w:rsid w:val="008F0889"/>
    <w:rsid w:val="008F74DF"/>
    <w:rsid w:val="009027F2"/>
    <w:rsid w:val="00930E66"/>
    <w:rsid w:val="009371BA"/>
    <w:rsid w:val="0095090A"/>
    <w:rsid w:val="00952611"/>
    <w:rsid w:val="009543EA"/>
    <w:rsid w:val="00957915"/>
    <w:rsid w:val="009611CB"/>
    <w:rsid w:val="00975A2D"/>
    <w:rsid w:val="00975AF3"/>
    <w:rsid w:val="009802D8"/>
    <w:rsid w:val="009829B4"/>
    <w:rsid w:val="00986297"/>
    <w:rsid w:val="00994CA8"/>
    <w:rsid w:val="009B3C87"/>
    <w:rsid w:val="009B5B8E"/>
    <w:rsid w:val="009D23C3"/>
    <w:rsid w:val="009D3619"/>
    <w:rsid w:val="009E2FC4"/>
    <w:rsid w:val="009E5691"/>
    <w:rsid w:val="00A06484"/>
    <w:rsid w:val="00A114FC"/>
    <w:rsid w:val="00A11850"/>
    <w:rsid w:val="00A248F8"/>
    <w:rsid w:val="00A40387"/>
    <w:rsid w:val="00A42ED4"/>
    <w:rsid w:val="00A44B8D"/>
    <w:rsid w:val="00A53C7B"/>
    <w:rsid w:val="00A76600"/>
    <w:rsid w:val="00A80F77"/>
    <w:rsid w:val="00A839B1"/>
    <w:rsid w:val="00A91ED7"/>
    <w:rsid w:val="00A92441"/>
    <w:rsid w:val="00A967CF"/>
    <w:rsid w:val="00AA1A65"/>
    <w:rsid w:val="00AA2C6C"/>
    <w:rsid w:val="00AC5555"/>
    <w:rsid w:val="00AC7247"/>
    <w:rsid w:val="00AD2F41"/>
    <w:rsid w:val="00AD3221"/>
    <w:rsid w:val="00AD3FAC"/>
    <w:rsid w:val="00AD5541"/>
    <w:rsid w:val="00AE140C"/>
    <w:rsid w:val="00AF7B25"/>
    <w:rsid w:val="00B07721"/>
    <w:rsid w:val="00B10104"/>
    <w:rsid w:val="00B12425"/>
    <w:rsid w:val="00B37474"/>
    <w:rsid w:val="00B52530"/>
    <w:rsid w:val="00B56EA1"/>
    <w:rsid w:val="00B602BF"/>
    <w:rsid w:val="00B603F8"/>
    <w:rsid w:val="00B666AC"/>
    <w:rsid w:val="00B67341"/>
    <w:rsid w:val="00B75751"/>
    <w:rsid w:val="00B858E5"/>
    <w:rsid w:val="00B93BB7"/>
    <w:rsid w:val="00BA28E2"/>
    <w:rsid w:val="00BA3366"/>
    <w:rsid w:val="00BA4725"/>
    <w:rsid w:val="00BA6093"/>
    <w:rsid w:val="00BB0569"/>
    <w:rsid w:val="00BB2204"/>
    <w:rsid w:val="00BB2D22"/>
    <w:rsid w:val="00BB5F2E"/>
    <w:rsid w:val="00BC0DFB"/>
    <w:rsid w:val="00BC13F1"/>
    <w:rsid w:val="00BC67D9"/>
    <w:rsid w:val="00BD30EE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29E0"/>
    <w:rsid w:val="00C33152"/>
    <w:rsid w:val="00C35708"/>
    <w:rsid w:val="00C3786E"/>
    <w:rsid w:val="00C40066"/>
    <w:rsid w:val="00C405BA"/>
    <w:rsid w:val="00C447E9"/>
    <w:rsid w:val="00C50027"/>
    <w:rsid w:val="00C506E3"/>
    <w:rsid w:val="00C52347"/>
    <w:rsid w:val="00C53A29"/>
    <w:rsid w:val="00C54DD7"/>
    <w:rsid w:val="00C61472"/>
    <w:rsid w:val="00C6242B"/>
    <w:rsid w:val="00C6632B"/>
    <w:rsid w:val="00C7387A"/>
    <w:rsid w:val="00C74447"/>
    <w:rsid w:val="00C86410"/>
    <w:rsid w:val="00C92409"/>
    <w:rsid w:val="00C9285B"/>
    <w:rsid w:val="00C958DA"/>
    <w:rsid w:val="00C95BBD"/>
    <w:rsid w:val="00CA4E9B"/>
    <w:rsid w:val="00CB49B5"/>
    <w:rsid w:val="00CB5431"/>
    <w:rsid w:val="00CC3A73"/>
    <w:rsid w:val="00CE12AF"/>
    <w:rsid w:val="00CE323C"/>
    <w:rsid w:val="00CE5B77"/>
    <w:rsid w:val="00CE5C35"/>
    <w:rsid w:val="00CF024F"/>
    <w:rsid w:val="00CF4BED"/>
    <w:rsid w:val="00D040C1"/>
    <w:rsid w:val="00D13156"/>
    <w:rsid w:val="00D36A71"/>
    <w:rsid w:val="00D43C57"/>
    <w:rsid w:val="00D45011"/>
    <w:rsid w:val="00D51870"/>
    <w:rsid w:val="00D6459B"/>
    <w:rsid w:val="00D72CB5"/>
    <w:rsid w:val="00D81D21"/>
    <w:rsid w:val="00D821A3"/>
    <w:rsid w:val="00D821D2"/>
    <w:rsid w:val="00D84A9E"/>
    <w:rsid w:val="00D85AD5"/>
    <w:rsid w:val="00DA1B92"/>
    <w:rsid w:val="00DB6357"/>
    <w:rsid w:val="00DB7A3F"/>
    <w:rsid w:val="00DC31D1"/>
    <w:rsid w:val="00DD074D"/>
    <w:rsid w:val="00DD71A6"/>
    <w:rsid w:val="00DF1861"/>
    <w:rsid w:val="00DF2EA1"/>
    <w:rsid w:val="00DF3AF7"/>
    <w:rsid w:val="00E0368D"/>
    <w:rsid w:val="00E05E52"/>
    <w:rsid w:val="00E0732D"/>
    <w:rsid w:val="00E16417"/>
    <w:rsid w:val="00E16D66"/>
    <w:rsid w:val="00E21791"/>
    <w:rsid w:val="00E22C52"/>
    <w:rsid w:val="00E244E3"/>
    <w:rsid w:val="00E30716"/>
    <w:rsid w:val="00E36898"/>
    <w:rsid w:val="00E41DFB"/>
    <w:rsid w:val="00E52CB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15E38"/>
    <w:rsid w:val="00F17DD3"/>
    <w:rsid w:val="00F307AD"/>
    <w:rsid w:val="00F412E9"/>
    <w:rsid w:val="00F43F63"/>
    <w:rsid w:val="00F547ED"/>
    <w:rsid w:val="00F55529"/>
    <w:rsid w:val="00F6240C"/>
    <w:rsid w:val="00F71B87"/>
    <w:rsid w:val="00F7438D"/>
    <w:rsid w:val="00F75174"/>
    <w:rsid w:val="00F77261"/>
    <w:rsid w:val="00F80BB9"/>
    <w:rsid w:val="00F847B7"/>
    <w:rsid w:val="00F9132F"/>
    <w:rsid w:val="00FA21AF"/>
    <w:rsid w:val="00FA28E9"/>
    <w:rsid w:val="00FA2D25"/>
    <w:rsid w:val="00FC477B"/>
    <w:rsid w:val="00FD1831"/>
    <w:rsid w:val="00FD5A2D"/>
    <w:rsid w:val="00FD5A34"/>
    <w:rsid w:val="00FE107F"/>
    <w:rsid w:val="00FE3E4A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9CCBA"/>
  <w15:chartTrackingRefBased/>
  <w15:docId w15:val="{A1A6F47B-950E-4371-A55D-54C03E09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  <w:style w:type="paragraph" w:styleId="ListParagraph">
    <w:name w:val="List Paragraph"/>
    <w:basedOn w:val="Normal"/>
    <w:uiPriority w:val="34"/>
    <w:qFormat/>
    <w:rsid w:val="00CA4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4ba377-33e4-4753-9180-b88ad9d607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33903105AC849B058ACAF25F6B5BD" ma:contentTypeVersion="15" ma:contentTypeDescription="Create a new document." ma:contentTypeScope="" ma:versionID="8eb6f95a8f5116c7d9ca4efd2d3506af">
  <xsd:schema xmlns:xsd="http://www.w3.org/2001/XMLSchema" xmlns:xs="http://www.w3.org/2001/XMLSchema" xmlns:p="http://schemas.microsoft.com/office/2006/metadata/properties" xmlns:ns3="6720e0de-197f-4189-8417-22131587f0d8" xmlns:ns4="074ba377-33e4-4753-9180-b88ad9d6071a" targetNamespace="http://schemas.microsoft.com/office/2006/metadata/properties" ma:root="true" ma:fieldsID="65cd1300a274987cca1ebfd2a1be1b4a" ns3:_="" ns4:_="">
    <xsd:import namespace="6720e0de-197f-4189-8417-22131587f0d8"/>
    <xsd:import namespace="074ba377-33e4-4753-9180-b88ad9d607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0e0de-197f-4189-8417-22131587f0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ba377-33e4-4753-9180-b88ad9d60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5C603-836A-4EA7-BB55-66524D0AE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7410D3-59B0-4952-AEF9-DB7B2F3070BD}">
  <ds:schemaRefs>
    <ds:schemaRef ds:uri="http://www.w3.org/XML/1998/namespace"/>
    <ds:schemaRef ds:uri="http://purl.org/dc/dcmitype/"/>
    <ds:schemaRef ds:uri="074ba377-33e4-4753-9180-b88ad9d6071a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720e0de-197f-4189-8417-22131587f0d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25342C-3FC6-40D9-9CE5-7F1F6ACE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0e0de-197f-4189-8417-22131587f0d8"/>
    <ds:schemaRef ds:uri="074ba377-33e4-4753-9180-b88ad9d60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1423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April Earley</cp:lastModifiedBy>
  <cp:revision>2</cp:revision>
  <cp:lastPrinted>2025-05-02T15:04:00Z</cp:lastPrinted>
  <dcterms:created xsi:type="dcterms:W3CDTF">2025-12-03T22:00:00Z</dcterms:created>
  <dcterms:modified xsi:type="dcterms:W3CDTF">2025-12-03T22:00:00Z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1139456a05a340ab02c368d10a85d38d3e9b3ce948c7741b28d5af74dd9b87c3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2025-09-30T16:18:36Z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7633b13b-0b81-468a-bcf5-dc3727503b92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10, 3, 0, 1</vt:lpwstr>
  </property>
  <property fmtid="{D5CDD505-2E9C-101B-9397-08002B2CF9AE}" pid="11" name="ContentTypeId">
    <vt:lpwstr>0x01010019933903105AC849B058ACAF25F6B5BD</vt:lpwstr>
  </property>
</Properties>
</file>