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6"/>
        <w:gridCol w:w="2111"/>
      </w:tblGrid>
      <w:tr w:rsidR="00520F52" w14:paraId="22946129" w14:textId="77777777" w:rsidTr="000D08B5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1EF1B90C" w:rsidR="00520F52" w:rsidRDefault="005646D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Development &amp; growth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A5B65C" w14:textId="3093CFF7" w:rsidR="00757A82" w:rsidRDefault="00CF024F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City University</w:t>
            </w:r>
          </w:p>
          <w:p w14:paraId="06441B54" w14:textId="75D8C22F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212 N </w:t>
            </w:r>
            <w:r w:rsidR="00CF024F">
              <w:rPr>
                <w:rFonts w:ascii="Times New Roman" w:hAnsi="Times New Roman"/>
                <w:i/>
                <w:sz w:val="28"/>
              </w:rPr>
              <w:t>Border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0DB58796" w:rsidR="00E52CBB" w:rsidRPr="00E52CBB" w:rsidRDefault="00394EF0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7A7097">
              <w:rPr>
                <w:rFonts w:ascii="Times New Roman" w:hAnsi="Times New Roman"/>
                <w:i/>
                <w:sz w:val="28"/>
              </w:rPr>
              <w:t>November 10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, 202</w:t>
            </w:r>
            <w:r w:rsidR="009371BA">
              <w:rPr>
                <w:rFonts w:ascii="Times New Roman" w:hAnsi="Times New Roman"/>
                <w:i/>
                <w:sz w:val="28"/>
              </w:rPr>
              <w:t>5</w:t>
            </w:r>
          </w:p>
          <w:p w14:paraId="11F31425" w14:textId="21C185A2" w:rsidR="009B3C87" w:rsidRPr="00664A92" w:rsidRDefault="00F15E38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57155A">
              <w:rPr>
                <w:rFonts w:ascii="Times New Roman" w:hAnsi="Times New Roman"/>
                <w:i/>
                <w:sz w:val="28"/>
              </w:rPr>
              <w:t>:</w:t>
            </w:r>
            <w:r w:rsidR="00CF024F">
              <w:rPr>
                <w:rFonts w:ascii="Times New Roman" w:hAnsi="Times New Roman"/>
                <w:i/>
                <w:sz w:val="28"/>
              </w:rPr>
              <w:t>3</w:t>
            </w:r>
            <w:r w:rsidR="0057155A">
              <w:rPr>
                <w:rFonts w:ascii="Times New Roman" w:hAnsi="Times New Roman"/>
                <w:i/>
                <w:sz w:val="28"/>
              </w:rPr>
              <w:t>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394EF0">
              <w:rPr>
                <w:rFonts w:ascii="Times New Roman" w:hAnsi="Times New Roman"/>
                <w:i/>
                <w:sz w:val="28"/>
              </w:rPr>
              <w:t>p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1F64F8DA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work session.</w:t>
      </w:r>
    </w:p>
    <w:p w14:paraId="6DC0283A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FD4360C" w14:textId="77777777" w:rsidR="00CE12AF" w:rsidRPr="00BA336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2C4E5984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3E14EA">
        <w:rPr>
          <w:rFonts w:ascii="Times New Roman" w:hAnsi="Times New Roman"/>
          <w:szCs w:val="24"/>
        </w:rPr>
        <w:t>work sessions</w:t>
      </w:r>
      <w:r w:rsidRPr="00BA4725">
        <w:rPr>
          <w:rFonts w:ascii="Times New Roman" w:hAnsi="Times New Roman"/>
          <w:szCs w:val="24"/>
        </w:rPr>
        <w:t xml:space="preserve"> are accessible to </w:t>
      </w:r>
      <w:proofErr w:type="gramStart"/>
      <w:r w:rsidRPr="00BA4725">
        <w:rPr>
          <w:rFonts w:ascii="Times New Roman" w:hAnsi="Times New Roman"/>
          <w:szCs w:val="24"/>
        </w:rPr>
        <w:t>pe</w:t>
      </w:r>
      <w:r w:rsidR="00C04269" w:rsidRPr="00BA4725">
        <w:rPr>
          <w:rFonts w:ascii="Times New Roman" w:hAnsi="Times New Roman"/>
          <w:szCs w:val="24"/>
        </w:rPr>
        <w:t>rsons</w:t>
      </w:r>
      <w:proofErr w:type="gramEnd"/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 xml:space="preserve">. If any individual needs special assistance or </w:t>
      </w:r>
      <w:proofErr w:type="gramStart"/>
      <w:r w:rsidRPr="00BA4725">
        <w:rPr>
          <w:rFonts w:ascii="Times New Roman" w:hAnsi="Times New Roman"/>
          <w:szCs w:val="24"/>
        </w:rPr>
        <w:t>accommoda</w:t>
      </w:r>
      <w:r w:rsidR="002C79F1" w:rsidRPr="00BA4725">
        <w:rPr>
          <w:rFonts w:ascii="Times New Roman" w:hAnsi="Times New Roman"/>
          <w:szCs w:val="24"/>
        </w:rPr>
        <w:t>tions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 xml:space="preserve">in advance so </w:t>
      </w:r>
      <w:proofErr w:type="gramStart"/>
      <w:r w:rsidRPr="00BA4725">
        <w:rPr>
          <w:rFonts w:ascii="Times New Roman" w:hAnsi="Times New Roman"/>
          <w:szCs w:val="24"/>
        </w:rPr>
        <w:t>accommodations</w:t>
      </w:r>
      <w:proofErr w:type="gramEnd"/>
      <w:r w:rsidRPr="00BA4725">
        <w:rPr>
          <w:rFonts w:ascii="Times New Roman" w:hAnsi="Times New Roman"/>
          <w:szCs w:val="24"/>
        </w:rPr>
        <w:t xml:space="preserve">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60308DDE" w:rsidR="00684346" w:rsidRDefault="00CA4E9B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21791">
        <w:rPr>
          <w:rFonts w:ascii="Times New Roman" w:hAnsi="Times New Roman"/>
          <w:sz w:val="28"/>
          <w:szCs w:val="28"/>
        </w:rPr>
        <w:t>Call to Order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28A8DD31" w14:textId="300D5CB4" w:rsidR="00975AF3" w:rsidRDefault="007E5EB3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Discuss proposed u</w:t>
      </w:r>
      <w:r w:rsidR="00C95BBD">
        <w:rPr>
          <w:rFonts w:ascii="Times New Roman" w:hAnsi="Times New Roman"/>
          <w:sz w:val="28"/>
          <w:szCs w:val="28"/>
        </w:rPr>
        <w:t xml:space="preserve">pdates to the </w:t>
      </w:r>
      <w:r w:rsidR="00E6491E">
        <w:rPr>
          <w:rFonts w:ascii="Times New Roman" w:hAnsi="Times New Roman"/>
          <w:sz w:val="28"/>
          <w:szCs w:val="28"/>
        </w:rPr>
        <w:t>Unified Development Code (</w:t>
      </w:r>
      <w:r w:rsidR="00C95BBD">
        <w:rPr>
          <w:rFonts w:ascii="Times New Roman" w:hAnsi="Times New Roman"/>
          <w:sz w:val="28"/>
          <w:szCs w:val="28"/>
        </w:rPr>
        <w:t>UDC</w:t>
      </w:r>
      <w:r w:rsidR="00E6491E">
        <w:rPr>
          <w:rFonts w:ascii="Times New Roman" w:hAnsi="Times New Roman"/>
          <w:sz w:val="28"/>
          <w:szCs w:val="28"/>
        </w:rPr>
        <w:t>)</w:t>
      </w:r>
      <w:r w:rsidR="00C95BBD">
        <w:rPr>
          <w:rFonts w:ascii="Times New Roman" w:hAnsi="Times New Roman"/>
          <w:sz w:val="28"/>
          <w:szCs w:val="28"/>
        </w:rPr>
        <w:t xml:space="preserve"> </w:t>
      </w:r>
      <w:r w:rsidR="00E6491E">
        <w:rPr>
          <w:rFonts w:ascii="Times New Roman" w:hAnsi="Times New Roman"/>
          <w:sz w:val="28"/>
          <w:szCs w:val="28"/>
        </w:rPr>
        <w:t>concerning</w:t>
      </w:r>
      <w:r w:rsidR="00326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storm water d</w:t>
      </w:r>
      <w:r w:rsidR="0032618F">
        <w:rPr>
          <w:rFonts w:ascii="Times New Roman" w:hAnsi="Times New Roman"/>
          <w:sz w:val="28"/>
          <w:szCs w:val="28"/>
        </w:rPr>
        <w:t>rainage</w:t>
      </w:r>
      <w:r w:rsidR="00E6491E">
        <w:rPr>
          <w:rFonts w:ascii="Times New Roman" w:hAnsi="Times New Roman"/>
          <w:sz w:val="28"/>
          <w:szCs w:val="28"/>
        </w:rPr>
        <w:t xml:space="preserve"> standards and requirements.</w:t>
      </w:r>
    </w:p>
    <w:p w14:paraId="76530E46" w14:textId="77052AAA" w:rsidR="0077593E" w:rsidRDefault="0032618F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Review </w:t>
      </w:r>
      <w:r w:rsidR="007E5EB3">
        <w:rPr>
          <w:rFonts w:ascii="Times New Roman" w:hAnsi="Times New Roman"/>
          <w:sz w:val="28"/>
          <w:szCs w:val="28"/>
        </w:rPr>
        <w:t xml:space="preserve">and discuss </w:t>
      </w:r>
      <w:r w:rsidR="00E6491E"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</w:t>
      </w:r>
      <w:r w:rsidR="00E6491E">
        <w:rPr>
          <w:rFonts w:ascii="Times New Roman" w:hAnsi="Times New Roman"/>
          <w:sz w:val="28"/>
          <w:szCs w:val="28"/>
        </w:rPr>
        <w:t xml:space="preserve">draft of the </w:t>
      </w:r>
      <w:r>
        <w:rPr>
          <w:rFonts w:ascii="Times New Roman" w:hAnsi="Times New Roman"/>
          <w:sz w:val="28"/>
          <w:szCs w:val="28"/>
        </w:rPr>
        <w:t>Midtown Area Development Plan</w:t>
      </w:r>
      <w:r w:rsidR="00E6491E">
        <w:rPr>
          <w:rFonts w:ascii="Times New Roman" w:hAnsi="Times New Roman"/>
          <w:sz w:val="28"/>
          <w:szCs w:val="28"/>
        </w:rPr>
        <w:t>.</w:t>
      </w:r>
    </w:p>
    <w:p w14:paraId="738BDAC3" w14:textId="35FF9674" w:rsidR="00386B6D" w:rsidRPr="00386B6D" w:rsidRDefault="00386B6D" w:rsidP="00386B6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0F92635B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CB5431">
        <w:rPr>
          <w:rFonts w:ascii="Times New Roman" w:hAnsi="Times New Roman"/>
          <w:szCs w:val="24"/>
        </w:rPr>
        <w:t>_ day of _________________, 202</w:t>
      </w:r>
      <w:r w:rsidR="000A7FAD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9988B23" w14:textId="77777777" w:rsidR="00975AF3" w:rsidRDefault="00975AF3" w:rsidP="00975AF3">
      <w:pPr>
        <w:rPr>
          <w:rFonts w:ascii="Times New Roman" w:hAnsi="Times New Roman"/>
          <w:szCs w:val="24"/>
        </w:rPr>
      </w:pPr>
    </w:p>
    <w:p w14:paraId="3B6C770D" w14:textId="214074D1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2025</w:t>
      </w:r>
      <w:r w:rsidRPr="002B0E1D">
        <w:rPr>
          <w:rFonts w:ascii="Times New Roman" w:hAnsi="Times New Roman"/>
          <w:szCs w:val="24"/>
        </w:rPr>
        <w:t xml:space="preserve">, at _________ M., the above notice was posted on the </w:t>
      </w:r>
      <w:r>
        <w:rPr>
          <w:rFonts w:ascii="Times New Roman" w:hAnsi="Times New Roman"/>
          <w:szCs w:val="24"/>
        </w:rPr>
        <w:t>door of City University, 212 N. Border,</w:t>
      </w:r>
      <w:r w:rsidR="00800319">
        <w:rPr>
          <w:rFonts w:ascii="Times New Roman" w:hAnsi="Times New Roman"/>
          <w:szCs w:val="24"/>
        </w:rPr>
        <w:t xml:space="preserve"> Tyler, TX, 75702</w:t>
      </w:r>
      <w:r w:rsidRPr="002B0E1D">
        <w:rPr>
          <w:rFonts w:ascii="Times New Roman" w:hAnsi="Times New Roman"/>
          <w:szCs w:val="24"/>
        </w:rPr>
        <w:t>.</w:t>
      </w:r>
    </w:p>
    <w:p w14:paraId="4B1FF2E2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23B594AE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5A81773" w14:textId="4C1EAA10" w:rsidR="00A06484" w:rsidRPr="002B0E1D" w:rsidRDefault="00975AF3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Staff Designee</w:t>
      </w:r>
    </w:p>
    <w:sectPr w:rsidR="00A06484" w:rsidRPr="002B0E1D">
      <w:footerReference w:type="default" r:id="rId11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B00E" w14:textId="77777777" w:rsidR="002E6C03" w:rsidRDefault="002E6C03">
      <w:r>
        <w:separator/>
      </w:r>
    </w:p>
  </w:endnote>
  <w:endnote w:type="continuationSeparator" w:id="0">
    <w:p w14:paraId="1BA18274" w14:textId="77777777" w:rsidR="002E6C03" w:rsidRDefault="002E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1862" w14:textId="77777777" w:rsidR="002E6C03" w:rsidRDefault="002E6C03">
      <w:r>
        <w:separator/>
      </w:r>
    </w:p>
  </w:footnote>
  <w:footnote w:type="continuationSeparator" w:id="0">
    <w:p w14:paraId="7D5CB808" w14:textId="77777777" w:rsidR="002E6C03" w:rsidRDefault="002E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24D"/>
    <w:rsid w:val="00005C53"/>
    <w:rsid w:val="000074F6"/>
    <w:rsid w:val="000105D3"/>
    <w:rsid w:val="00010C1D"/>
    <w:rsid w:val="00012193"/>
    <w:rsid w:val="00015290"/>
    <w:rsid w:val="000309A4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7FAD"/>
    <w:rsid w:val="000B0C19"/>
    <w:rsid w:val="000B138F"/>
    <w:rsid w:val="000B6865"/>
    <w:rsid w:val="000C2B44"/>
    <w:rsid w:val="000D07DD"/>
    <w:rsid w:val="000D08B5"/>
    <w:rsid w:val="000D77A4"/>
    <w:rsid w:val="000E27EA"/>
    <w:rsid w:val="000F51C1"/>
    <w:rsid w:val="000F5A0C"/>
    <w:rsid w:val="000F6F90"/>
    <w:rsid w:val="00100711"/>
    <w:rsid w:val="0010329C"/>
    <w:rsid w:val="00110364"/>
    <w:rsid w:val="001218D0"/>
    <w:rsid w:val="00122CAC"/>
    <w:rsid w:val="00123C1A"/>
    <w:rsid w:val="00134212"/>
    <w:rsid w:val="001456F0"/>
    <w:rsid w:val="0014622D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1C0B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E6C03"/>
    <w:rsid w:val="002F31F4"/>
    <w:rsid w:val="00301F56"/>
    <w:rsid w:val="003032D2"/>
    <w:rsid w:val="003201F2"/>
    <w:rsid w:val="00321A0F"/>
    <w:rsid w:val="003240BA"/>
    <w:rsid w:val="0032618F"/>
    <w:rsid w:val="00334104"/>
    <w:rsid w:val="0033478E"/>
    <w:rsid w:val="00342C98"/>
    <w:rsid w:val="00345909"/>
    <w:rsid w:val="003547B4"/>
    <w:rsid w:val="00367F17"/>
    <w:rsid w:val="00374639"/>
    <w:rsid w:val="003779F7"/>
    <w:rsid w:val="00380EA7"/>
    <w:rsid w:val="00386B6D"/>
    <w:rsid w:val="003941C1"/>
    <w:rsid w:val="00394EF0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C75CB"/>
    <w:rsid w:val="003D5543"/>
    <w:rsid w:val="003D71F0"/>
    <w:rsid w:val="003E14EA"/>
    <w:rsid w:val="003E4D12"/>
    <w:rsid w:val="003E596B"/>
    <w:rsid w:val="003F402A"/>
    <w:rsid w:val="00435249"/>
    <w:rsid w:val="00440293"/>
    <w:rsid w:val="00442D57"/>
    <w:rsid w:val="00463262"/>
    <w:rsid w:val="0047257D"/>
    <w:rsid w:val="004742A4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4F6F7D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46DD"/>
    <w:rsid w:val="00565A41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D374F"/>
    <w:rsid w:val="005E38DF"/>
    <w:rsid w:val="005E3E04"/>
    <w:rsid w:val="005E64F4"/>
    <w:rsid w:val="005F29F7"/>
    <w:rsid w:val="005F3EE0"/>
    <w:rsid w:val="005F40DA"/>
    <w:rsid w:val="005F6BDB"/>
    <w:rsid w:val="00602614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A2031"/>
    <w:rsid w:val="006A401E"/>
    <w:rsid w:val="006B07F1"/>
    <w:rsid w:val="006B3E5D"/>
    <w:rsid w:val="006C2703"/>
    <w:rsid w:val="006C30E7"/>
    <w:rsid w:val="006F1CF9"/>
    <w:rsid w:val="006F35D7"/>
    <w:rsid w:val="00703FE1"/>
    <w:rsid w:val="00707C7B"/>
    <w:rsid w:val="00712CC7"/>
    <w:rsid w:val="00713CC2"/>
    <w:rsid w:val="0071673A"/>
    <w:rsid w:val="00716E19"/>
    <w:rsid w:val="00717D03"/>
    <w:rsid w:val="00724B24"/>
    <w:rsid w:val="0074278D"/>
    <w:rsid w:val="00743897"/>
    <w:rsid w:val="007440D0"/>
    <w:rsid w:val="00747444"/>
    <w:rsid w:val="007547B7"/>
    <w:rsid w:val="00757A82"/>
    <w:rsid w:val="00761542"/>
    <w:rsid w:val="0077593E"/>
    <w:rsid w:val="007955D1"/>
    <w:rsid w:val="007A16C4"/>
    <w:rsid w:val="007A7097"/>
    <w:rsid w:val="007B4660"/>
    <w:rsid w:val="007C5506"/>
    <w:rsid w:val="007C5AB2"/>
    <w:rsid w:val="007D03F0"/>
    <w:rsid w:val="007D13F7"/>
    <w:rsid w:val="007D53C0"/>
    <w:rsid w:val="007E1C0D"/>
    <w:rsid w:val="007E5EB3"/>
    <w:rsid w:val="007E5F2C"/>
    <w:rsid w:val="007F3CC8"/>
    <w:rsid w:val="00800319"/>
    <w:rsid w:val="00820512"/>
    <w:rsid w:val="00821C6C"/>
    <w:rsid w:val="00842A33"/>
    <w:rsid w:val="008545D3"/>
    <w:rsid w:val="0085757D"/>
    <w:rsid w:val="00860F3D"/>
    <w:rsid w:val="008721C4"/>
    <w:rsid w:val="00887D78"/>
    <w:rsid w:val="00895F90"/>
    <w:rsid w:val="00896AE5"/>
    <w:rsid w:val="008B0E19"/>
    <w:rsid w:val="008B5F48"/>
    <w:rsid w:val="008C6250"/>
    <w:rsid w:val="008D1595"/>
    <w:rsid w:val="008D2EA3"/>
    <w:rsid w:val="008D32CB"/>
    <w:rsid w:val="008D7ECA"/>
    <w:rsid w:val="008E1622"/>
    <w:rsid w:val="008E2428"/>
    <w:rsid w:val="008E28C3"/>
    <w:rsid w:val="008E3436"/>
    <w:rsid w:val="008E4E41"/>
    <w:rsid w:val="008F0889"/>
    <w:rsid w:val="008F74DF"/>
    <w:rsid w:val="009027F2"/>
    <w:rsid w:val="00930E66"/>
    <w:rsid w:val="009371BA"/>
    <w:rsid w:val="0095090A"/>
    <w:rsid w:val="00952611"/>
    <w:rsid w:val="009543EA"/>
    <w:rsid w:val="00957915"/>
    <w:rsid w:val="009611CB"/>
    <w:rsid w:val="00975A2D"/>
    <w:rsid w:val="00975AF3"/>
    <w:rsid w:val="009802D8"/>
    <w:rsid w:val="009829B4"/>
    <w:rsid w:val="00986297"/>
    <w:rsid w:val="00994CA8"/>
    <w:rsid w:val="009B3C87"/>
    <w:rsid w:val="009D23C3"/>
    <w:rsid w:val="009D3619"/>
    <w:rsid w:val="009E2FC4"/>
    <w:rsid w:val="009E5691"/>
    <w:rsid w:val="00A06484"/>
    <w:rsid w:val="00A114FC"/>
    <w:rsid w:val="00A11850"/>
    <w:rsid w:val="00A248F8"/>
    <w:rsid w:val="00A40387"/>
    <w:rsid w:val="00A42ED4"/>
    <w:rsid w:val="00A44B8D"/>
    <w:rsid w:val="00A53C7B"/>
    <w:rsid w:val="00A76600"/>
    <w:rsid w:val="00A80F77"/>
    <w:rsid w:val="00A839B1"/>
    <w:rsid w:val="00A91ED7"/>
    <w:rsid w:val="00A92441"/>
    <w:rsid w:val="00A967CF"/>
    <w:rsid w:val="00AA1A65"/>
    <w:rsid w:val="00AA2C6C"/>
    <w:rsid w:val="00AC5555"/>
    <w:rsid w:val="00AC7247"/>
    <w:rsid w:val="00AD2F41"/>
    <w:rsid w:val="00AD3221"/>
    <w:rsid w:val="00AD5541"/>
    <w:rsid w:val="00AE140C"/>
    <w:rsid w:val="00AF7B25"/>
    <w:rsid w:val="00B07721"/>
    <w:rsid w:val="00B10104"/>
    <w:rsid w:val="00B12425"/>
    <w:rsid w:val="00B37474"/>
    <w:rsid w:val="00B52530"/>
    <w:rsid w:val="00B56EA1"/>
    <w:rsid w:val="00B602BF"/>
    <w:rsid w:val="00B603F8"/>
    <w:rsid w:val="00B666AC"/>
    <w:rsid w:val="00B67341"/>
    <w:rsid w:val="00B75751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D30EE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86410"/>
    <w:rsid w:val="00C92409"/>
    <w:rsid w:val="00C9285B"/>
    <w:rsid w:val="00C958DA"/>
    <w:rsid w:val="00C95BBD"/>
    <w:rsid w:val="00CA4E9B"/>
    <w:rsid w:val="00CB49B5"/>
    <w:rsid w:val="00CB5431"/>
    <w:rsid w:val="00CC3A73"/>
    <w:rsid w:val="00CE12AF"/>
    <w:rsid w:val="00CE5B77"/>
    <w:rsid w:val="00CE5C35"/>
    <w:rsid w:val="00CF024F"/>
    <w:rsid w:val="00D13156"/>
    <w:rsid w:val="00D36A71"/>
    <w:rsid w:val="00D43C57"/>
    <w:rsid w:val="00D45011"/>
    <w:rsid w:val="00D51870"/>
    <w:rsid w:val="00D6459B"/>
    <w:rsid w:val="00D72CB5"/>
    <w:rsid w:val="00D81D21"/>
    <w:rsid w:val="00D821A3"/>
    <w:rsid w:val="00D821D2"/>
    <w:rsid w:val="00D84A9E"/>
    <w:rsid w:val="00D85AD5"/>
    <w:rsid w:val="00DA1B92"/>
    <w:rsid w:val="00DB6357"/>
    <w:rsid w:val="00DB7A3F"/>
    <w:rsid w:val="00DC31D1"/>
    <w:rsid w:val="00DD074D"/>
    <w:rsid w:val="00DD5788"/>
    <w:rsid w:val="00DD71A6"/>
    <w:rsid w:val="00DF1861"/>
    <w:rsid w:val="00DF2EA1"/>
    <w:rsid w:val="00DF3AF7"/>
    <w:rsid w:val="00E0368D"/>
    <w:rsid w:val="00E05E52"/>
    <w:rsid w:val="00E0732D"/>
    <w:rsid w:val="00E16417"/>
    <w:rsid w:val="00E16D66"/>
    <w:rsid w:val="00E21791"/>
    <w:rsid w:val="00E22C52"/>
    <w:rsid w:val="00E244E3"/>
    <w:rsid w:val="00E30716"/>
    <w:rsid w:val="00E36898"/>
    <w:rsid w:val="00E41DFB"/>
    <w:rsid w:val="00E52CBB"/>
    <w:rsid w:val="00E60B69"/>
    <w:rsid w:val="00E6491E"/>
    <w:rsid w:val="00E762CA"/>
    <w:rsid w:val="00E775C6"/>
    <w:rsid w:val="00E828E7"/>
    <w:rsid w:val="00E922A6"/>
    <w:rsid w:val="00EB7EF8"/>
    <w:rsid w:val="00EC3082"/>
    <w:rsid w:val="00EF124C"/>
    <w:rsid w:val="00EF31BE"/>
    <w:rsid w:val="00F15E38"/>
    <w:rsid w:val="00F17DD3"/>
    <w:rsid w:val="00F307AD"/>
    <w:rsid w:val="00F412E9"/>
    <w:rsid w:val="00F43F63"/>
    <w:rsid w:val="00F45A54"/>
    <w:rsid w:val="00F547ED"/>
    <w:rsid w:val="00F55529"/>
    <w:rsid w:val="00F6240C"/>
    <w:rsid w:val="00F7438D"/>
    <w:rsid w:val="00F75174"/>
    <w:rsid w:val="00F77261"/>
    <w:rsid w:val="00F80BB9"/>
    <w:rsid w:val="00F847B7"/>
    <w:rsid w:val="00F9132F"/>
    <w:rsid w:val="00FA21AF"/>
    <w:rsid w:val="00FA28E9"/>
    <w:rsid w:val="00FA2D25"/>
    <w:rsid w:val="00FC477B"/>
    <w:rsid w:val="00FD1831"/>
    <w:rsid w:val="00FD5A2D"/>
    <w:rsid w:val="00FD5A34"/>
    <w:rsid w:val="00FE3E4A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0EF41A61AEB49AFF3CD650D5936C7" ma:contentTypeVersion="15" ma:contentTypeDescription="Create a new document." ma:contentTypeScope="" ma:versionID="0ba69f22f9282606325e13f615c334eb">
  <xsd:schema xmlns:xsd="http://www.w3.org/2001/XMLSchema" xmlns:xs="http://www.w3.org/2001/XMLSchema" xmlns:p="http://schemas.microsoft.com/office/2006/metadata/properties" xmlns:ns2="79111e77-136a-4339-9762-796e67c2eca8" xmlns:ns3="ec0433c1-05cc-43a9-9722-d9dbf57df284" targetNamespace="http://schemas.microsoft.com/office/2006/metadata/properties" ma:root="true" ma:fieldsID="a69ef0632ab3b58974bfb3047cfe5edd" ns2:_="" ns3:_="">
    <xsd:import namespace="79111e77-136a-4339-9762-796e67c2eca8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x0032_023Policy_x002d_EmailedtoCMO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1e77-136a-4339-9762-796e67c2e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32_023Policy_x002d_EmailedtoCMO" ma:index="11" nillable="true" ma:displayName="Special Note(s)" ma:format="Dropdown" ma:internalName="_x0032_023Policy_x002d_EmailedtoCMO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79111e77-136a-4339-9762-796e67c2eca8">
      <Terms xmlns="http://schemas.microsoft.com/office/infopath/2007/PartnerControls"/>
    </lcf76f155ced4ddcb4097134ff3c332f>
    <_x0032_023Policy_x002d_EmailedtoCMO xmlns="79111e77-136a-4339-9762-796e67c2eca8" xsi:nil="true"/>
  </documentManagement>
</p:properties>
</file>

<file path=customXml/itemProps1.xml><?xml version="1.0" encoding="utf-8"?>
<ds:datastoreItem xmlns:ds="http://schemas.openxmlformats.org/officeDocument/2006/customXml" ds:itemID="{9A79AD2B-D470-4BFB-8A66-A2DA1A248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1e77-136a-4339-9762-796e67c2eca8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5C603-836A-4EA7-BB55-66524D0AE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410D3-59B0-4952-AEF9-DB7B2F3070BD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070e7e9f-0b74-437b-91a7-c162580a3d66"/>
    <ds:schemaRef ds:uri="79111e77-136a-4339-9762-796e67c2ec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1526</Characters>
  <Application>Microsoft Office Word</Application>
  <DocSecurity>4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Cassandra Brager</cp:lastModifiedBy>
  <cp:revision>2</cp:revision>
  <cp:lastPrinted>2025-05-02T15:04:00Z</cp:lastPrinted>
  <dcterms:created xsi:type="dcterms:W3CDTF">2025-11-04T19:41:00Z</dcterms:created>
  <dcterms:modified xsi:type="dcterms:W3CDTF">2025-11-04T19:41:00Z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2025-09-30T16:18:36Z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7633b13b-0b81-468a-bcf5-dc3727503b92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  <property fmtid="{D5CDD505-2E9C-101B-9397-08002B2CF9AE}" pid="11" name="ContentTypeId">
    <vt:lpwstr>0x0101000C10EF41A61AEB49AFF3CD650D5936C7</vt:lpwstr>
  </property>
</Properties>
</file>