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9900" w:type="dxa"/>
        <w:tblLook w:val="0000" w:firstRow="0" w:lastRow="0" w:firstColumn="0" w:lastColumn="0" w:noHBand="0" w:noVBand="0"/>
      </w:tblPr>
      <w:tblGrid>
        <w:gridCol w:w="2131"/>
        <w:gridCol w:w="5966"/>
        <w:gridCol w:w="1803"/>
      </w:tblGrid>
      <w:tr w:rsidR="009B3C87" w14:paraId="19FC0DEF" w14:textId="77777777" w:rsidTr="00511CC8">
        <w:trPr>
          <w:trHeight w:val="3310"/>
        </w:trPr>
        <w:tc>
          <w:tcPr>
            <w:tcW w:w="2131" w:type="dxa"/>
          </w:tcPr>
          <w:p w14:paraId="5A33DFB8" w14:textId="77777777" w:rsidR="009B3C87" w:rsidRDefault="00153F87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1CC9F1E2" wp14:editId="0A512DCB">
                  <wp:extent cx="1181100" cy="13716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6" w:type="dxa"/>
            <w:vAlign w:val="center"/>
          </w:tcPr>
          <w:p w14:paraId="131A76CE" w14:textId="77777777" w:rsidR="00561B59" w:rsidRPr="00561B59" w:rsidRDefault="00561B59" w:rsidP="00660727">
            <w:pPr>
              <w:pStyle w:val="Heading3"/>
              <w:rPr>
                <w:rFonts w:ascii="Times New Roman Bold" w:hAnsi="Times New Roman Bold"/>
                <w:sz w:val="32"/>
                <w:u w:val="single"/>
              </w:rPr>
            </w:pPr>
          </w:p>
          <w:p w14:paraId="794C71F5" w14:textId="77777777" w:rsidR="009B3C87" w:rsidRPr="00561B59" w:rsidRDefault="00561B59" w:rsidP="0066072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</w:rPr>
            </w:pPr>
            <w:r w:rsidRPr="00561B59">
              <w:rPr>
                <w:rFonts w:ascii="Times New Roman Bold" w:hAnsi="Times New Roman Bold"/>
                <w:i w:val="0"/>
                <w:sz w:val="32"/>
                <w:u w:val="double"/>
              </w:rPr>
              <w:t xml:space="preserve"> </w:t>
            </w:r>
            <w:r w:rsidR="00660727" w:rsidRPr="00561B59">
              <w:rPr>
                <w:rFonts w:ascii="Times New Roman Bold" w:hAnsi="Times New Roman Bold"/>
                <w:i w:val="0"/>
                <w:sz w:val="32"/>
                <w:u w:val="double"/>
              </w:rPr>
              <w:t>A G E N D A</w:t>
            </w:r>
          </w:p>
          <w:p w14:paraId="04BCBBE5" w14:textId="77777777" w:rsidR="009B3C87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</w:rPr>
            </w:pPr>
          </w:p>
          <w:p w14:paraId="5780E548" w14:textId="77777777" w:rsidR="00FA748C" w:rsidRPr="00B4306D" w:rsidRDefault="00D81745" w:rsidP="00D81745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bCs/>
                <w:i w:val="0"/>
                <w:caps/>
                <w:sz w:val="32"/>
                <w:szCs w:val="32"/>
              </w:rPr>
            </w:pPr>
            <w:r w:rsidRPr="00B4306D">
              <w:rPr>
                <w:bCs/>
                <w:i w:val="0"/>
                <w:caps/>
                <w:sz w:val="32"/>
                <w:szCs w:val="32"/>
              </w:rPr>
              <w:t>ZONING BOARD OF ADJUSTMENT</w:t>
            </w:r>
          </w:p>
          <w:p w14:paraId="06E8D1A1" w14:textId="77777777" w:rsidR="00B4306D" w:rsidRDefault="00B4306D" w:rsidP="006B176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2CBEB221" w14:textId="77777777" w:rsidR="00B4306D" w:rsidRDefault="00B4306D" w:rsidP="006B176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Council Chambers</w:t>
            </w:r>
          </w:p>
          <w:p w14:paraId="2AC46F03" w14:textId="77777777" w:rsidR="00B4306D" w:rsidRDefault="00B4306D" w:rsidP="006B176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City Hall</w:t>
            </w:r>
          </w:p>
          <w:p w14:paraId="4CE38375" w14:textId="77777777" w:rsidR="00B4306D" w:rsidRDefault="00B4306D" w:rsidP="006B176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212 N Bonner Avenue</w:t>
            </w:r>
          </w:p>
          <w:p w14:paraId="4F36F047" w14:textId="77777777" w:rsidR="000075CC" w:rsidRDefault="000075CC" w:rsidP="00AF16B1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Tyler, Texas</w:t>
            </w:r>
          </w:p>
          <w:p w14:paraId="09ACA64B" w14:textId="77777777" w:rsidR="00AF16B1" w:rsidRDefault="00AF16B1" w:rsidP="00AF16B1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3F743E33" w14:textId="1D4D71E4" w:rsidR="006B1764" w:rsidRPr="00D81745" w:rsidRDefault="00B23E88" w:rsidP="006B176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Ju</w:t>
            </w:r>
            <w:r w:rsidR="000C1D95">
              <w:rPr>
                <w:rFonts w:ascii="Times New Roman" w:hAnsi="Times New Roman"/>
                <w:i/>
                <w:sz w:val="28"/>
              </w:rPr>
              <w:t>ly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0C1D95">
              <w:rPr>
                <w:rFonts w:ascii="Times New Roman" w:hAnsi="Times New Roman"/>
                <w:i/>
                <w:sz w:val="28"/>
              </w:rPr>
              <w:t>17</w:t>
            </w:r>
            <w:r w:rsidR="00785CFF">
              <w:rPr>
                <w:rFonts w:ascii="Times New Roman" w:hAnsi="Times New Roman"/>
                <w:i/>
                <w:sz w:val="28"/>
              </w:rPr>
              <w:t>, 2025</w:t>
            </w:r>
          </w:p>
          <w:p w14:paraId="6982F1C8" w14:textId="77777777" w:rsidR="008E720C" w:rsidRDefault="006B1764" w:rsidP="00D00BE4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 w:rsidRPr="00D81745">
              <w:rPr>
                <w:rFonts w:ascii="Times New Roman" w:hAnsi="Times New Roman"/>
                <w:i/>
                <w:sz w:val="28"/>
              </w:rPr>
              <w:t>9:00 a.m.</w:t>
            </w:r>
          </w:p>
          <w:p w14:paraId="5F827BE4" w14:textId="77777777" w:rsidR="00B4306D" w:rsidRPr="00D00BE4" w:rsidRDefault="00B4306D" w:rsidP="000075CC">
            <w:pPr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1803" w:type="dxa"/>
          </w:tcPr>
          <w:p w14:paraId="2BD7CBCC" w14:textId="77777777" w:rsidR="009B3C87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10B20F27" w14:textId="77777777" w:rsidR="00E81F1E" w:rsidRPr="00051EA5" w:rsidRDefault="00E81F1E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5DE6AF1E" w14:textId="43E5335D" w:rsidR="00021110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75D90642" w14:textId="77777777" w:rsidR="00976E6E" w:rsidRPr="00D81745" w:rsidRDefault="00976E6E" w:rsidP="00976E6E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A7A8B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</w:t>
      </w:r>
      <w:r w:rsidRPr="00D8174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BA7A8B" w:rsidRPr="00D8174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D81745" w:rsidRPr="00D8174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531-1175</w:t>
      </w:r>
      <w:r w:rsidRPr="00D8174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</w:t>
      </w:r>
      <w:r w:rsidR="00DC3E2F" w:rsidRPr="00D8174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D8174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21D2158E" w14:textId="77777777" w:rsidR="00976E6E" w:rsidRPr="00D81745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13919A91" w14:textId="77777777" w:rsidR="00976E6E" w:rsidRPr="00E0314E" w:rsidRDefault="00976E6E" w:rsidP="00976E6E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E0314E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Si usted necesita ayuda con la interpretación o</w:t>
      </w:r>
      <w:r w:rsidR="004C4DE8" w:rsidRPr="00E0314E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Pr="00E0314E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traducción de cualquier material en este sitio o en una reunión pública de la Ciudad de Tyler por favor llame al (903)</w:t>
      </w:r>
      <w:r w:rsidR="00401070" w:rsidRPr="00E0314E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="00D81745" w:rsidRPr="00E0314E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531-1175.</w:t>
      </w:r>
    </w:p>
    <w:p w14:paraId="53E36612" w14:textId="77777777" w:rsidR="00EB7EF8" w:rsidRPr="00E0314E" w:rsidRDefault="00EB7EF8" w:rsidP="00976E6E">
      <w:pPr>
        <w:tabs>
          <w:tab w:val="center" w:pos="4824"/>
        </w:tabs>
        <w:jc w:val="both"/>
        <w:rPr>
          <w:rFonts w:ascii="Times New Roman" w:hAnsi="Times New Roman"/>
          <w:b/>
          <w:szCs w:val="24"/>
          <w:lang w:val="es-US"/>
        </w:rPr>
      </w:pPr>
    </w:p>
    <w:p w14:paraId="55CF9F9F" w14:textId="4AF053D9" w:rsidR="00BD5FD6" w:rsidRPr="001C6001" w:rsidRDefault="00BD5FD6">
      <w:pPr>
        <w:jc w:val="both"/>
        <w:rPr>
          <w:rFonts w:ascii="Times New Roman" w:hAnsi="Times New Roman"/>
          <w:szCs w:val="24"/>
        </w:rPr>
      </w:pPr>
      <w:r w:rsidRPr="001C6001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192B83DC" w14:textId="77777777" w:rsidR="00BD5FD6" w:rsidRPr="001C6001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1C6001">
        <w:rPr>
          <w:rFonts w:ascii="Times New Roman" w:hAnsi="Times New Roman"/>
          <w:szCs w:val="24"/>
        </w:rPr>
        <w:tab/>
      </w:r>
      <w:r w:rsidRPr="001C6001">
        <w:rPr>
          <w:rFonts w:ascii="Times New Roman" w:hAnsi="Times New Roman"/>
          <w:b/>
          <w:szCs w:val="24"/>
        </w:rPr>
        <w:t>AMERICANS WITH DISABILITIES ACT NOTICE</w:t>
      </w:r>
    </w:p>
    <w:p w14:paraId="356E5462" w14:textId="77777777" w:rsidR="00BD5FD6" w:rsidRPr="001C6001" w:rsidRDefault="00BD5FD6">
      <w:pPr>
        <w:jc w:val="both"/>
        <w:rPr>
          <w:rFonts w:ascii="Times New Roman" w:hAnsi="Times New Roman"/>
          <w:szCs w:val="24"/>
        </w:rPr>
      </w:pPr>
      <w:r w:rsidRPr="001C6001">
        <w:rPr>
          <w:rFonts w:ascii="Times New Roman" w:hAnsi="Times New Roman"/>
          <w:szCs w:val="24"/>
        </w:rPr>
        <w:t xml:space="preserve">The City of Tyler wants </w:t>
      </w:r>
      <w:r w:rsidRPr="00BA7A8B">
        <w:rPr>
          <w:rFonts w:ascii="Times New Roman" w:hAnsi="Times New Roman"/>
          <w:szCs w:val="24"/>
        </w:rPr>
        <w:t xml:space="preserve">to </w:t>
      </w:r>
      <w:r w:rsidR="00401070" w:rsidRPr="00BA7A8B">
        <w:rPr>
          <w:rFonts w:ascii="Times New Roman" w:hAnsi="Times New Roman"/>
          <w:szCs w:val="24"/>
        </w:rPr>
        <w:t>en</w:t>
      </w:r>
      <w:r w:rsidRPr="00BA7A8B">
        <w:rPr>
          <w:rFonts w:ascii="Times New Roman" w:hAnsi="Times New Roman"/>
          <w:szCs w:val="24"/>
        </w:rPr>
        <w:t>sure th</w:t>
      </w:r>
      <w:r w:rsidR="00F80BB9" w:rsidRPr="00BA7A8B">
        <w:rPr>
          <w:rFonts w:ascii="Times New Roman" w:hAnsi="Times New Roman"/>
          <w:szCs w:val="24"/>
        </w:rPr>
        <w:t xml:space="preserve">at </w:t>
      </w:r>
      <w:r w:rsidR="007A40A2" w:rsidRPr="00BA7A8B">
        <w:rPr>
          <w:rFonts w:ascii="Times New Roman" w:hAnsi="Times New Roman"/>
          <w:szCs w:val="24"/>
        </w:rPr>
        <w:t>City</w:t>
      </w:r>
      <w:r w:rsidR="00F70E41" w:rsidRPr="001C6001">
        <w:rPr>
          <w:rFonts w:ascii="Times New Roman" w:hAnsi="Times New Roman"/>
          <w:szCs w:val="24"/>
        </w:rPr>
        <w:t xml:space="preserve"> meetings</w:t>
      </w:r>
      <w:r w:rsidRPr="001C6001">
        <w:rPr>
          <w:rFonts w:ascii="Times New Roman" w:hAnsi="Times New Roman"/>
          <w:szCs w:val="24"/>
        </w:rPr>
        <w:t xml:space="preserve"> are accessible to pe</w:t>
      </w:r>
      <w:r w:rsidR="00893FA9" w:rsidRPr="001C6001">
        <w:rPr>
          <w:rFonts w:ascii="Times New Roman" w:hAnsi="Times New Roman"/>
          <w:szCs w:val="24"/>
        </w:rPr>
        <w:t>rsons</w:t>
      </w:r>
      <w:r w:rsidR="00634FC8" w:rsidRPr="001C6001">
        <w:rPr>
          <w:rFonts w:ascii="Times New Roman" w:hAnsi="Times New Roman"/>
          <w:szCs w:val="24"/>
        </w:rPr>
        <w:t xml:space="preserve"> with disabilities</w:t>
      </w:r>
      <w:r w:rsidRPr="001C6001">
        <w:rPr>
          <w:rFonts w:ascii="Times New Roman" w:hAnsi="Times New Roman"/>
          <w:szCs w:val="24"/>
        </w:rPr>
        <w:t>. If any individual needs special assistance or accommoda</w:t>
      </w:r>
      <w:r w:rsidR="00E16483" w:rsidRPr="001C6001">
        <w:rPr>
          <w:rFonts w:ascii="Times New Roman" w:hAnsi="Times New Roman"/>
          <w:szCs w:val="24"/>
        </w:rPr>
        <w:t xml:space="preserve">tions in order to </w:t>
      </w:r>
      <w:r w:rsidR="003F2E36">
        <w:rPr>
          <w:rFonts w:ascii="Times New Roman" w:hAnsi="Times New Roman"/>
          <w:szCs w:val="24"/>
        </w:rPr>
        <w:t xml:space="preserve">participate in </w:t>
      </w:r>
      <w:r w:rsidR="00E16483" w:rsidRPr="001C6001">
        <w:rPr>
          <w:rFonts w:ascii="Times New Roman" w:hAnsi="Times New Roman"/>
          <w:szCs w:val="24"/>
        </w:rPr>
        <w:t>this</w:t>
      </w:r>
      <w:r w:rsidR="00C54DD7" w:rsidRPr="001C6001">
        <w:rPr>
          <w:rFonts w:ascii="Times New Roman" w:hAnsi="Times New Roman"/>
          <w:szCs w:val="24"/>
        </w:rPr>
        <w:t xml:space="preserve"> </w:t>
      </w:r>
      <w:r w:rsidRPr="001C6001">
        <w:rPr>
          <w:rFonts w:ascii="Times New Roman" w:hAnsi="Times New Roman"/>
          <w:szCs w:val="24"/>
        </w:rPr>
        <w:t xml:space="preserve">board </w:t>
      </w:r>
      <w:r w:rsidR="006264A8" w:rsidRPr="001C6001">
        <w:rPr>
          <w:rFonts w:ascii="Times New Roman" w:hAnsi="Times New Roman"/>
          <w:szCs w:val="24"/>
        </w:rPr>
        <w:t>meeting,</w:t>
      </w:r>
      <w:r w:rsidR="00CB6A61" w:rsidRPr="001C6001">
        <w:rPr>
          <w:rFonts w:ascii="Times New Roman" w:hAnsi="Times New Roman"/>
          <w:szCs w:val="24"/>
        </w:rPr>
        <w:t xml:space="preserve"> please contact </w:t>
      </w:r>
      <w:r w:rsidR="00CB6A61" w:rsidRPr="00D81745">
        <w:rPr>
          <w:rFonts w:ascii="Times New Roman" w:hAnsi="Times New Roman"/>
          <w:szCs w:val="24"/>
        </w:rPr>
        <w:t xml:space="preserve">the </w:t>
      </w:r>
      <w:r w:rsidR="00D81745" w:rsidRPr="00D81745">
        <w:rPr>
          <w:rFonts w:ascii="Times New Roman" w:hAnsi="Times New Roman"/>
          <w:szCs w:val="24"/>
        </w:rPr>
        <w:t xml:space="preserve">Planning Department </w:t>
      </w:r>
      <w:r w:rsidR="00CB6A61" w:rsidRPr="00D81745">
        <w:rPr>
          <w:rFonts w:ascii="Times New Roman" w:hAnsi="Times New Roman"/>
          <w:szCs w:val="24"/>
        </w:rPr>
        <w:t xml:space="preserve">at (903) </w:t>
      </w:r>
      <w:r w:rsidR="00D81745" w:rsidRPr="00D81745">
        <w:rPr>
          <w:rFonts w:ascii="Times New Roman" w:hAnsi="Times New Roman"/>
          <w:szCs w:val="24"/>
        </w:rPr>
        <w:t>531-1175</w:t>
      </w:r>
      <w:r w:rsidRPr="00D81745">
        <w:rPr>
          <w:rFonts w:ascii="Times New Roman" w:hAnsi="Times New Roman"/>
          <w:szCs w:val="24"/>
        </w:rPr>
        <w:t xml:space="preserve"> in advance</w:t>
      </w:r>
      <w:r w:rsidRPr="001C6001">
        <w:rPr>
          <w:rFonts w:ascii="Times New Roman" w:hAnsi="Times New Roman"/>
          <w:szCs w:val="24"/>
        </w:rPr>
        <w:t xml:space="preserve"> so accommodations can be made.</w:t>
      </w:r>
    </w:p>
    <w:p w14:paraId="64A7F5B0" w14:textId="00CD763D" w:rsidR="00BD5FD6" w:rsidRPr="001C6001" w:rsidRDefault="00BD5FD6">
      <w:pPr>
        <w:jc w:val="both"/>
        <w:rPr>
          <w:rFonts w:ascii="Times New Roman" w:hAnsi="Times New Roman"/>
          <w:szCs w:val="24"/>
        </w:rPr>
      </w:pPr>
      <w:r w:rsidRPr="001C6001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1ED16842" w14:textId="77777777" w:rsidR="006B1764" w:rsidRDefault="006B1764" w:rsidP="001874DE">
      <w:pPr>
        <w:ind w:left="360"/>
        <w:outlineLvl w:val="0"/>
        <w:rPr>
          <w:rFonts w:ascii="Times New Roman" w:hAnsi="Times New Roman"/>
          <w:b/>
        </w:rPr>
      </w:pPr>
    </w:p>
    <w:p w14:paraId="62997687" w14:textId="77777777" w:rsidR="00660727" w:rsidRPr="00E955A3" w:rsidRDefault="00BF5E3C" w:rsidP="00660727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b/>
          <w:strike/>
          <w:szCs w:val="24"/>
        </w:rPr>
      </w:pPr>
      <w:r w:rsidRPr="00E955A3">
        <w:rPr>
          <w:rFonts w:ascii="Times New Roman" w:hAnsi="Times New Roman"/>
          <w:b/>
          <w:szCs w:val="24"/>
        </w:rPr>
        <w:t>Call meeting to o</w:t>
      </w:r>
      <w:r w:rsidR="00660727" w:rsidRPr="00E955A3">
        <w:rPr>
          <w:rFonts w:ascii="Times New Roman" w:hAnsi="Times New Roman"/>
          <w:b/>
          <w:szCs w:val="24"/>
        </w:rPr>
        <w:t>rder</w:t>
      </w:r>
      <w:r w:rsidRPr="00E955A3">
        <w:rPr>
          <w:rFonts w:ascii="Times New Roman" w:hAnsi="Times New Roman"/>
          <w:b/>
          <w:szCs w:val="24"/>
        </w:rPr>
        <w:t>.</w:t>
      </w:r>
      <w:r w:rsidR="00660727" w:rsidRPr="00E955A3">
        <w:rPr>
          <w:rFonts w:ascii="Times New Roman" w:hAnsi="Times New Roman"/>
          <w:b/>
          <w:szCs w:val="24"/>
        </w:rPr>
        <w:t xml:space="preserve"> </w:t>
      </w:r>
    </w:p>
    <w:p w14:paraId="34650EFB" w14:textId="77777777" w:rsidR="00660727" w:rsidRDefault="00BF5E3C" w:rsidP="00660727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b/>
          <w:strike/>
          <w:szCs w:val="24"/>
        </w:rPr>
      </w:pPr>
      <w:r w:rsidRPr="00E955A3">
        <w:rPr>
          <w:rFonts w:ascii="Times New Roman" w:hAnsi="Times New Roman"/>
          <w:b/>
          <w:szCs w:val="24"/>
        </w:rPr>
        <w:t>Conduct a roll c</w:t>
      </w:r>
      <w:r w:rsidR="00660727" w:rsidRPr="00E955A3">
        <w:rPr>
          <w:rFonts w:ascii="Times New Roman" w:hAnsi="Times New Roman"/>
          <w:b/>
          <w:szCs w:val="24"/>
        </w:rPr>
        <w:t xml:space="preserve">all and </w:t>
      </w:r>
      <w:r w:rsidRPr="00E955A3">
        <w:rPr>
          <w:rFonts w:ascii="Times New Roman" w:hAnsi="Times New Roman"/>
          <w:b/>
          <w:szCs w:val="24"/>
        </w:rPr>
        <w:t>establish a q</w:t>
      </w:r>
      <w:r w:rsidR="00660727" w:rsidRPr="00E955A3">
        <w:rPr>
          <w:rFonts w:ascii="Times New Roman" w:hAnsi="Times New Roman"/>
          <w:b/>
          <w:szCs w:val="24"/>
        </w:rPr>
        <w:t>uorum</w:t>
      </w:r>
      <w:r w:rsidRPr="00E955A3">
        <w:rPr>
          <w:rFonts w:ascii="Times New Roman" w:hAnsi="Times New Roman"/>
          <w:b/>
          <w:szCs w:val="24"/>
        </w:rPr>
        <w:t>.</w:t>
      </w:r>
      <w:r w:rsidR="00660727" w:rsidRPr="00E955A3">
        <w:rPr>
          <w:rFonts w:ascii="Times New Roman" w:hAnsi="Times New Roman"/>
          <w:b/>
          <w:strike/>
          <w:szCs w:val="24"/>
        </w:rPr>
        <w:t xml:space="preserve"> </w:t>
      </w:r>
    </w:p>
    <w:p w14:paraId="23FC8947" w14:textId="77777777" w:rsidR="005808ED" w:rsidRPr="005808ED" w:rsidRDefault="005808ED" w:rsidP="005808ED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b/>
          <w:szCs w:val="24"/>
        </w:rPr>
      </w:pPr>
      <w:r w:rsidRPr="00E955A3">
        <w:rPr>
          <w:rFonts w:ascii="Times New Roman" w:hAnsi="Times New Roman"/>
          <w:b/>
          <w:szCs w:val="24"/>
        </w:rPr>
        <w:t>Board Policies and Procedures.</w:t>
      </w:r>
    </w:p>
    <w:p w14:paraId="2A2B3752" w14:textId="44EB4CCB" w:rsidR="00F3569E" w:rsidRPr="00E955A3" w:rsidRDefault="00F3569E" w:rsidP="00F3569E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b/>
          <w:strike/>
          <w:szCs w:val="24"/>
        </w:rPr>
      </w:pPr>
      <w:r w:rsidRPr="00E955A3">
        <w:rPr>
          <w:rFonts w:ascii="Times New Roman" w:hAnsi="Times New Roman"/>
          <w:b/>
        </w:rPr>
        <w:t>Consider approval of Minut</w:t>
      </w:r>
      <w:r w:rsidR="00BF5E3C" w:rsidRPr="00E955A3">
        <w:rPr>
          <w:rFonts w:ascii="Times New Roman" w:hAnsi="Times New Roman"/>
          <w:b/>
        </w:rPr>
        <w:t>es of b</w:t>
      </w:r>
      <w:r w:rsidRPr="00E955A3">
        <w:rPr>
          <w:rFonts w:ascii="Times New Roman" w:hAnsi="Times New Roman"/>
          <w:b/>
        </w:rPr>
        <w:t>oard meeting held on</w:t>
      </w:r>
      <w:r w:rsidR="00B62571">
        <w:rPr>
          <w:rFonts w:ascii="Times New Roman" w:hAnsi="Times New Roman"/>
          <w:b/>
        </w:rPr>
        <w:t xml:space="preserve"> </w:t>
      </w:r>
      <w:r w:rsidR="000C1D95">
        <w:rPr>
          <w:rFonts w:ascii="Times New Roman" w:hAnsi="Times New Roman"/>
          <w:b/>
        </w:rPr>
        <w:t>June 18</w:t>
      </w:r>
      <w:r w:rsidR="00460BE9">
        <w:rPr>
          <w:rFonts w:ascii="Times New Roman" w:hAnsi="Times New Roman"/>
          <w:b/>
        </w:rPr>
        <w:t>, 202</w:t>
      </w:r>
      <w:r w:rsidR="00ED65B9">
        <w:rPr>
          <w:rFonts w:ascii="Times New Roman" w:hAnsi="Times New Roman"/>
          <w:b/>
        </w:rPr>
        <w:t>5</w:t>
      </w:r>
      <w:r w:rsidR="00A23076">
        <w:rPr>
          <w:rFonts w:ascii="Times New Roman" w:hAnsi="Times New Roman"/>
          <w:b/>
        </w:rPr>
        <w:t>.</w:t>
      </w:r>
    </w:p>
    <w:p w14:paraId="56F6060D" w14:textId="77777777" w:rsidR="000854F2" w:rsidRPr="00E955A3" w:rsidRDefault="000854F2" w:rsidP="000854F2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b/>
          <w:szCs w:val="24"/>
        </w:rPr>
      </w:pPr>
      <w:r w:rsidRPr="00E955A3">
        <w:rPr>
          <w:rFonts w:ascii="Times New Roman" w:hAnsi="Times New Roman"/>
          <w:b/>
          <w:szCs w:val="24"/>
        </w:rPr>
        <w:t>Consider Variance Items</w:t>
      </w:r>
      <w:r w:rsidR="00795EBD" w:rsidRPr="00E955A3">
        <w:rPr>
          <w:rFonts w:ascii="Times New Roman" w:hAnsi="Times New Roman"/>
          <w:b/>
          <w:szCs w:val="24"/>
        </w:rPr>
        <w:t>.</w:t>
      </w:r>
    </w:p>
    <w:p w14:paraId="37530294" w14:textId="77777777" w:rsidR="00B213D3" w:rsidRDefault="00B213D3" w:rsidP="00524885">
      <w:pPr>
        <w:pStyle w:val="ListParagraph"/>
        <w:jc w:val="both"/>
        <w:rPr>
          <w:b/>
          <w:u w:val="single"/>
        </w:rPr>
      </w:pPr>
    </w:p>
    <w:p w14:paraId="3E14ED39" w14:textId="196F0D25" w:rsidR="004C7EE4" w:rsidRPr="004C7EE4" w:rsidRDefault="00B213D3" w:rsidP="004C7EE4">
      <w:pPr>
        <w:pStyle w:val="ListParagraph"/>
        <w:ind w:left="0"/>
        <w:jc w:val="both"/>
        <w:rPr>
          <w:b/>
          <w:u w:val="single"/>
        </w:rPr>
      </w:pPr>
      <w:r w:rsidRPr="00B213D3">
        <w:rPr>
          <w:b/>
          <w:u w:val="single"/>
        </w:rPr>
        <w:t>VARIANCE ITEM</w:t>
      </w:r>
      <w:r w:rsidR="00E45F87">
        <w:rPr>
          <w:b/>
          <w:u w:val="single"/>
        </w:rPr>
        <w:t>S</w:t>
      </w:r>
      <w:r w:rsidRPr="00B213D3">
        <w:rPr>
          <w:b/>
          <w:u w:val="single"/>
        </w:rPr>
        <w:t>:</w:t>
      </w:r>
    </w:p>
    <w:p w14:paraId="109D6A50" w14:textId="77777777" w:rsidR="00ED65B9" w:rsidRDefault="00ED65B9" w:rsidP="00ED65B9">
      <w:pPr>
        <w:keepNext/>
        <w:snapToGrid w:val="0"/>
        <w:contextualSpacing/>
        <w:jc w:val="both"/>
        <w:outlineLvl w:val="0"/>
        <w:rPr>
          <w:rFonts w:ascii="Times New Roman" w:hAnsi="Times New Roman"/>
          <w:snapToGrid/>
          <w:szCs w:val="24"/>
        </w:rPr>
      </w:pPr>
    </w:p>
    <w:p w14:paraId="0BE64CF6" w14:textId="4D98FFBA" w:rsidR="0019722E" w:rsidRPr="000D5BEF" w:rsidRDefault="000C1D95" w:rsidP="00B23E88">
      <w:pPr>
        <w:pStyle w:val="ListParagraph"/>
        <w:keepNext/>
        <w:numPr>
          <w:ilvl w:val="0"/>
          <w:numId w:val="41"/>
        </w:numPr>
        <w:snapToGrid w:val="0"/>
        <w:jc w:val="both"/>
        <w:outlineLvl w:val="0"/>
        <w:rPr>
          <w:b/>
          <w:bCs/>
          <w:sz w:val="28"/>
          <w:szCs w:val="28"/>
        </w:rPr>
      </w:pPr>
      <w:bookmarkStart w:id="0" w:name="_Hlk192062076"/>
      <w:r w:rsidRPr="000C1D95">
        <w:rPr>
          <w:b/>
          <w:bCs/>
          <w:sz w:val="28"/>
          <w:szCs w:val="28"/>
        </w:rPr>
        <w:t>V25-012 NEGEM INVESTMENTS LLC (1828 E</w:t>
      </w:r>
      <w:r w:rsidR="001E27E5">
        <w:rPr>
          <w:b/>
          <w:bCs/>
          <w:sz w:val="28"/>
          <w:szCs w:val="28"/>
        </w:rPr>
        <w:t xml:space="preserve">AST </w:t>
      </w:r>
      <w:r w:rsidRPr="000C1D95">
        <w:rPr>
          <w:b/>
          <w:bCs/>
          <w:sz w:val="28"/>
          <w:szCs w:val="28"/>
        </w:rPr>
        <w:t>SOUTHEAST LOOP 323)</w:t>
      </w:r>
    </w:p>
    <w:bookmarkEnd w:id="0"/>
    <w:p w14:paraId="6A53C3D7" w14:textId="77777777" w:rsidR="001E27E5" w:rsidRPr="001E27E5" w:rsidRDefault="001E27E5" w:rsidP="001E27E5">
      <w:pPr>
        <w:ind w:left="360"/>
        <w:jc w:val="both"/>
        <w:rPr>
          <w:rFonts w:ascii="Times New Roman" w:hAnsi="Times New Roman"/>
          <w:szCs w:val="24"/>
        </w:rPr>
      </w:pPr>
      <w:r w:rsidRPr="001E27E5">
        <w:rPr>
          <w:rFonts w:ascii="Times New Roman" w:hAnsi="Times New Roman"/>
          <w:szCs w:val="24"/>
        </w:rPr>
        <w:t xml:space="preserve">The application of </w:t>
      </w:r>
      <w:proofErr w:type="spellStart"/>
      <w:r w:rsidRPr="001E27E5">
        <w:rPr>
          <w:rFonts w:ascii="Times New Roman" w:hAnsi="Times New Roman"/>
          <w:szCs w:val="24"/>
        </w:rPr>
        <w:t>Negem</w:t>
      </w:r>
      <w:proofErr w:type="spellEnd"/>
      <w:r w:rsidRPr="001E27E5">
        <w:rPr>
          <w:rFonts w:ascii="Times New Roman" w:hAnsi="Times New Roman"/>
          <w:szCs w:val="24"/>
        </w:rPr>
        <w:t xml:space="preserve"> Investments LLC, owner of Lot 35 of NCB 976, one lot totaling approximately 2.17 acres of land located east of the northeast intersection of </w:t>
      </w:r>
      <w:proofErr w:type="spellStart"/>
      <w:r w:rsidRPr="001E27E5">
        <w:rPr>
          <w:rFonts w:ascii="Times New Roman" w:hAnsi="Times New Roman"/>
          <w:szCs w:val="24"/>
        </w:rPr>
        <w:t>Paluxy</w:t>
      </w:r>
      <w:proofErr w:type="spellEnd"/>
      <w:r w:rsidRPr="001E27E5">
        <w:rPr>
          <w:rFonts w:ascii="Times New Roman" w:hAnsi="Times New Roman"/>
          <w:szCs w:val="24"/>
        </w:rPr>
        <w:t xml:space="preserve"> Drive and </w:t>
      </w:r>
      <w:proofErr w:type="gramStart"/>
      <w:r w:rsidRPr="001E27E5">
        <w:rPr>
          <w:rFonts w:ascii="Times New Roman" w:hAnsi="Times New Roman"/>
          <w:szCs w:val="24"/>
        </w:rPr>
        <w:t>East Southeast</w:t>
      </w:r>
      <w:proofErr w:type="gramEnd"/>
      <w:r w:rsidRPr="001E27E5">
        <w:rPr>
          <w:rFonts w:ascii="Times New Roman" w:hAnsi="Times New Roman"/>
          <w:szCs w:val="24"/>
        </w:rPr>
        <w:t xml:space="preserve"> Loop 323 (1828 East Southeast Loop 323). The property is currently zoned “C-1”, Light Commercial District.</w:t>
      </w:r>
    </w:p>
    <w:p w14:paraId="2A8CF576" w14:textId="77777777" w:rsidR="001E27E5" w:rsidRPr="001E27E5" w:rsidRDefault="001E27E5" w:rsidP="001E27E5">
      <w:pPr>
        <w:ind w:left="360"/>
        <w:jc w:val="both"/>
        <w:rPr>
          <w:rFonts w:ascii="Times New Roman" w:hAnsi="Times New Roman"/>
          <w:szCs w:val="24"/>
        </w:rPr>
      </w:pPr>
    </w:p>
    <w:p w14:paraId="7CB167FC" w14:textId="77777777" w:rsidR="001E27E5" w:rsidRPr="001E27E5" w:rsidRDefault="001E27E5" w:rsidP="001E27E5">
      <w:pPr>
        <w:ind w:left="360"/>
        <w:jc w:val="both"/>
        <w:rPr>
          <w:rFonts w:ascii="Times New Roman" w:hAnsi="Times New Roman"/>
          <w:szCs w:val="24"/>
        </w:rPr>
      </w:pPr>
      <w:r w:rsidRPr="001E27E5">
        <w:rPr>
          <w:rFonts w:ascii="Times New Roman" w:hAnsi="Times New Roman"/>
          <w:szCs w:val="24"/>
        </w:rPr>
        <w:t>The applicant is requesting a variance to the Tyler Code of Ordinances Section 10-415 “Electronic Message Center Signs”, which states that electronic message center signs (EMCs) in “C-1” zoning adjacent to a street with a 45 MPH speed limit can be no larger than 40 square feet in area.</w:t>
      </w:r>
    </w:p>
    <w:p w14:paraId="3CEF309F" w14:textId="77777777" w:rsidR="001E27E5" w:rsidRPr="001E27E5" w:rsidRDefault="001E27E5" w:rsidP="001E27E5">
      <w:pPr>
        <w:ind w:left="360"/>
        <w:jc w:val="both"/>
        <w:rPr>
          <w:rFonts w:ascii="Times New Roman" w:hAnsi="Times New Roman"/>
          <w:szCs w:val="24"/>
        </w:rPr>
      </w:pPr>
    </w:p>
    <w:p w14:paraId="6027F4B9" w14:textId="3F292A30" w:rsidR="00002A19" w:rsidRPr="00002A19" w:rsidRDefault="001E27E5" w:rsidP="001E27E5">
      <w:pPr>
        <w:ind w:left="360"/>
        <w:jc w:val="both"/>
        <w:rPr>
          <w:rFonts w:ascii="Times New Roman" w:hAnsi="Times New Roman"/>
          <w:szCs w:val="24"/>
        </w:rPr>
      </w:pPr>
      <w:r w:rsidRPr="001E27E5">
        <w:rPr>
          <w:rFonts w:ascii="Times New Roman" w:hAnsi="Times New Roman"/>
          <w:szCs w:val="24"/>
        </w:rPr>
        <w:t>The applicant is requesting a variance of 24 square feet to allow for an EMC up to 64 square feet in area.</w:t>
      </w:r>
    </w:p>
    <w:p w14:paraId="602756FB" w14:textId="77777777" w:rsidR="00660727" w:rsidRPr="00BB7554" w:rsidRDefault="00660727" w:rsidP="00AD47AA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b/>
          <w:szCs w:val="24"/>
        </w:rPr>
      </w:pPr>
      <w:r w:rsidRPr="00BB7554">
        <w:rPr>
          <w:rFonts w:ascii="Times New Roman" w:hAnsi="Times New Roman"/>
          <w:b/>
          <w:szCs w:val="24"/>
        </w:rPr>
        <w:lastRenderedPageBreak/>
        <w:t>Adjourn</w:t>
      </w:r>
    </w:p>
    <w:p w14:paraId="6040BFD0" w14:textId="77777777" w:rsidR="00660727" w:rsidRDefault="00660727" w:rsidP="00051EA5">
      <w:pPr>
        <w:rPr>
          <w:rFonts w:ascii="Times New Roman" w:hAnsi="Times New Roman"/>
          <w:bCs/>
          <w:snapToGrid/>
          <w:color w:val="000000"/>
          <w:szCs w:val="24"/>
        </w:rPr>
      </w:pPr>
    </w:p>
    <w:p w14:paraId="2F0B663B" w14:textId="77777777" w:rsidR="00660727" w:rsidRPr="00435249" w:rsidRDefault="00660727">
      <w:pPr>
        <w:jc w:val="center"/>
        <w:rPr>
          <w:rFonts w:ascii="Times New Roman" w:hAnsi="Times New Roman"/>
          <w:sz w:val="16"/>
        </w:rPr>
      </w:pPr>
    </w:p>
    <w:p w14:paraId="635DACD7" w14:textId="77777777" w:rsidR="00761542" w:rsidRPr="00A839B1" w:rsidRDefault="00761542" w:rsidP="00761542">
      <w:pPr>
        <w:pStyle w:val="Heading2"/>
        <w:rPr>
          <w:i/>
        </w:rPr>
      </w:pPr>
      <w:r w:rsidRPr="00A839B1">
        <w:rPr>
          <w:i/>
        </w:rPr>
        <w:t>CERTIFICATE OF POSTING</w:t>
      </w:r>
    </w:p>
    <w:p w14:paraId="1BBC91EB" w14:textId="77777777" w:rsidR="00761542" w:rsidRPr="00D81745" w:rsidRDefault="00761542" w:rsidP="00761542">
      <w:pPr>
        <w:jc w:val="both"/>
        <w:rPr>
          <w:rFonts w:ascii="Times New Roman" w:hAnsi="Times New Roman"/>
          <w:szCs w:val="24"/>
        </w:rPr>
      </w:pPr>
    </w:p>
    <w:p w14:paraId="2C36A7BC" w14:textId="1C90EDB1" w:rsidR="0089109E" w:rsidRPr="00D81745" w:rsidRDefault="0089109E" w:rsidP="0089109E">
      <w:pPr>
        <w:rPr>
          <w:rFonts w:ascii="Times New Roman" w:hAnsi="Times New Roman"/>
          <w:szCs w:val="24"/>
        </w:rPr>
      </w:pPr>
      <w:r w:rsidRPr="00D81745">
        <w:rPr>
          <w:rFonts w:ascii="Times New Roman" w:hAnsi="Times New Roman"/>
          <w:szCs w:val="24"/>
        </w:rPr>
        <w:t>This is to certify that on the ______</w:t>
      </w:r>
      <w:r w:rsidR="00DE470E" w:rsidRPr="00D81745">
        <w:rPr>
          <w:rFonts w:ascii="Times New Roman" w:hAnsi="Times New Roman"/>
          <w:szCs w:val="24"/>
        </w:rPr>
        <w:t>_ day of _________________, 20</w:t>
      </w:r>
      <w:r w:rsidR="00F2365D">
        <w:rPr>
          <w:rFonts w:ascii="Times New Roman" w:hAnsi="Times New Roman"/>
          <w:szCs w:val="24"/>
        </w:rPr>
        <w:t>2</w:t>
      </w:r>
      <w:r w:rsidR="00785CFF">
        <w:rPr>
          <w:rFonts w:ascii="Times New Roman" w:hAnsi="Times New Roman"/>
          <w:szCs w:val="24"/>
        </w:rPr>
        <w:t>5</w:t>
      </w:r>
      <w:r w:rsidRPr="00D81745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47CD9616" w14:textId="77777777" w:rsidR="0089109E" w:rsidRPr="00D81745" w:rsidRDefault="0089109E" w:rsidP="0089109E">
      <w:pPr>
        <w:rPr>
          <w:rFonts w:ascii="Times New Roman" w:hAnsi="Times New Roman"/>
          <w:szCs w:val="24"/>
        </w:rPr>
      </w:pPr>
      <w:r w:rsidRPr="00D81745">
        <w:rPr>
          <w:rFonts w:ascii="Times New Roman" w:hAnsi="Times New Roman"/>
          <w:szCs w:val="24"/>
        </w:rPr>
        <w:tab/>
      </w:r>
      <w:r w:rsidRPr="00D81745">
        <w:rPr>
          <w:rFonts w:ascii="Times New Roman" w:hAnsi="Times New Roman"/>
          <w:szCs w:val="24"/>
        </w:rPr>
        <w:tab/>
      </w:r>
      <w:r w:rsidRPr="00D81745">
        <w:rPr>
          <w:rFonts w:ascii="Times New Roman" w:hAnsi="Times New Roman"/>
          <w:szCs w:val="24"/>
        </w:rPr>
        <w:tab/>
      </w:r>
    </w:p>
    <w:p w14:paraId="3503AC13" w14:textId="77777777" w:rsidR="0089109E" w:rsidRPr="00D81745" w:rsidRDefault="0089109E" w:rsidP="0089109E">
      <w:pPr>
        <w:rPr>
          <w:rFonts w:ascii="Times New Roman" w:hAnsi="Times New Roman"/>
          <w:szCs w:val="24"/>
        </w:rPr>
      </w:pPr>
    </w:p>
    <w:p w14:paraId="68ED25D3" w14:textId="77777777" w:rsidR="0089109E" w:rsidRPr="00D81745" w:rsidRDefault="0089109E" w:rsidP="0089109E">
      <w:pPr>
        <w:rPr>
          <w:rFonts w:ascii="Times New Roman" w:hAnsi="Times New Roman"/>
          <w:szCs w:val="24"/>
        </w:rPr>
      </w:pPr>
      <w:r w:rsidRPr="00D81745">
        <w:rPr>
          <w:rFonts w:ascii="Times New Roman" w:hAnsi="Times New Roman"/>
          <w:szCs w:val="24"/>
        </w:rPr>
        <w:tab/>
      </w:r>
      <w:r w:rsidRPr="00D81745">
        <w:rPr>
          <w:rFonts w:ascii="Times New Roman" w:hAnsi="Times New Roman"/>
          <w:szCs w:val="24"/>
        </w:rPr>
        <w:tab/>
      </w:r>
      <w:r w:rsidRPr="00D81745">
        <w:rPr>
          <w:rFonts w:ascii="Times New Roman" w:hAnsi="Times New Roman"/>
          <w:szCs w:val="24"/>
        </w:rPr>
        <w:tab/>
      </w:r>
      <w:r w:rsidRPr="00D81745">
        <w:rPr>
          <w:rFonts w:ascii="Times New Roman" w:hAnsi="Times New Roman"/>
          <w:szCs w:val="24"/>
        </w:rPr>
        <w:tab/>
      </w:r>
      <w:r w:rsidRPr="00D81745">
        <w:rPr>
          <w:rFonts w:ascii="Times New Roman" w:hAnsi="Times New Roman"/>
          <w:szCs w:val="24"/>
        </w:rPr>
        <w:tab/>
      </w:r>
      <w:r w:rsidRPr="00D81745">
        <w:rPr>
          <w:rFonts w:ascii="Times New Roman" w:hAnsi="Times New Roman"/>
          <w:szCs w:val="24"/>
        </w:rPr>
        <w:tab/>
        <w:t>_______________________________________</w:t>
      </w:r>
    </w:p>
    <w:p w14:paraId="6CD0F015" w14:textId="77777777" w:rsidR="0089109E" w:rsidRPr="00D81745" w:rsidRDefault="0089109E" w:rsidP="0089109E">
      <w:pPr>
        <w:rPr>
          <w:rFonts w:ascii="Times New Roman" w:hAnsi="Times New Roman"/>
          <w:szCs w:val="24"/>
        </w:rPr>
      </w:pPr>
      <w:r w:rsidRPr="00D81745">
        <w:rPr>
          <w:rFonts w:ascii="Times New Roman" w:hAnsi="Times New Roman"/>
          <w:szCs w:val="24"/>
        </w:rPr>
        <w:tab/>
      </w:r>
      <w:r w:rsidRPr="00D81745">
        <w:rPr>
          <w:rFonts w:ascii="Times New Roman" w:hAnsi="Times New Roman"/>
          <w:szCs w:val="24"/>
        </w:rPr>
        <w:tab/>
      </w:r>
      <w:r w:rsidRPr="00D81745">
        <w:rPr>
          <w:rFonts w:ascii="Times New Roman" w:hAnsi="Times New Roman"/>
          <w:szCs w:val="24"/>
        </w:rPr>
        <w:tab/>
      </w:r>
      <w:r w:rsidRPr="00D81745">
        <w:rPr>
          <w:rFonts w:ascii="Times New Roman" w:hAnsi="Times New Roman"/>
          <w:szCs w:val="24"/>
        </w:rPr>
        <w:tab/>
      </w:r>
      <w:r w:rsidRPr="00D81745">
        <w:rPr>
          <w:rFonts w:ascii="Times New Roman" w:hAnsi="Times New Roman"/>
          <w:szCs w:val="24"/>
        </w:rPr>
        <w:tab/>
      </w:r>
      <w:r w:rsidRPr="00D81745">
        <w:rPr>
          <w:rFonts w:ascii="Times New Roman" w:hAnsi="Times New Roman"/>
          <w:szCs w:val="24"/>
        </w:rPr>
        <w:tab/>
        <w:t>City Clerk or Staff Designee</w:t>
      </w:r>
    </w:p>
    <w:p w14:paraId="26974D11" w14:textId="77777777" w:rsidR="0089109E" w:rsidRPr="00D81745" w:rsidRDefault="0089109E" w:rsidP="0089109E">
      <w:pPr>
        <w:rPr>
          <w:rFonts w:ascii="Times New Roman" w:hAnsi="Times New Roman"/>
          <w:szCs w:val="24"/>
        </w:rPr>
      </w:pPr>
    </w:p>
    <w:p w14:paraId="15744D56" w14:textId="77777777" w:rsidR="0089109E" w:rsidRPr="00D81745" w:rsidRDefault="0089109E" w:rsidP="0089109E">
      <w:pPr>
        <w:rPr>
          <w:rFonts w:ascii="Times New Roman" w:hAnsi="Times New Roman"/>
          <w:szCs w:val="24"/>
        </w:rPr>
      </w:pPr>
    </w:p>
    <w:p w14:paraId="29C78CA6" w14:textId="35353BC2" w:rsidR="0089109E" w:rsidRPr="00B238BC" w:rsidRDefault="0089109E" w:rsidP="0089109E">
      <w:pPr>
        <w:rPr>
          <w:rFonts w:ascii="Times New Roman" w:hAnsi="Times New Roman"/>
          <w:szCs w:val="24"/>
        </w:rPr>
      </w:pPr>
      <w:r w:rsidRPr="00D81745">
        <w:rPr>
          <w:rFonts w:ascii="Times New Roman" w:hAnsi="Times New Roman"/>
          <w:szCs w:val="24"/>
        </w:rPr>
        <w:t>This is to certify that on the _____</w:t>
      </w:r>
      <w:r w:rsidR="00DE470E" w:rsidRPr="00D81745">
        <w:rPr>
          <w:rFonts w:ascii="Times New Roman" w:hAnsi="Times New Roman"/>
          <w:szCs w:val="24"/>
        </w:rPr>
        <w:t>__ day of _________________, 20</w:t>
      </w:r>
      <w:r w:rsidR="00F2365D">
        <w:rPr>
          <w:rFonts w:ascii="Times New Roman" w:hAnsi="Times New Roman"/>
          <w:szCs w:val="24"/>
        </w:rPr>
        <w:t>2</w:t>
      </w:r>
      <w:r w:rsidR="00785CFF">
        <w:rPr>
          <w:rFonts w:ascii="Times New Roman" w:hAnsi="Times New Roman"/>
          <w:szCs w:val="24"/>
        </w:rPr>
        <w:t>5</w:t>
      </w:r>
      <w:r w:rsidRPr="00D81745">
        <w:rPr>
          <w:rFonts w:ascii="Times New Roman" w:hAnsi="Times New Roman"/>
          <w:szCs w:val="24"/>
        </w:rPr>
        <w:t xml:space="preserve">, at _________ M., the above notice was posted </w:t>
      </w:r>
      <w:r w:rsidR="004F44CA" w:rsidRPr="00D81745">
        <w:rPr>
          <w:rFonts w:ascii="Times New Roman" w:hAnsi="Times New Roman"/>
          <w:szCs w:val="24"/>
        </w:rPr>
        <w:t>on the bulletin boards</w:t>
      </w:r>
      <w:r w:rsidR="004F44CA">
        <w:rPr>
          <w:rFonts w:ascii="Times New Roman" w:hAnsi="Times New Roman"/>
          <w:szCs w:val="24"/>
        </w:rPr>
        <w:t xml:space="preserve"> at</w:t>
      </w:r>
      <w:r w:rsidR="00D81745" w:rsidRPr="00D81745">
        <w:rPr>
          <w:rFonts w:ascii="Times New Roman" w:hAnsi="Times New Roman"/>
          <w:szCs w:val="24"/>
        </w:rPr>
        <w:t xml:space="preserve"> the Tyler Development Center</w:t>
      </w:r>
      <w:r w:rsidR="00051EA5" w:rsidRPr="00D81745">
        <w:rPr>
          <w:rFonts w:ascii="Times New Roman" w:hAnsi="Times New Roman"/>
        </w:rPr>
        <w:t xml:space="preserve">, </w:t>
      </w:r>
      <w:r w:rsidR="00D81745" w:rsidRPr="00D81745">
        <w:rPr>
          <w:rFonts w:ascii="Times New Roman" w:hAnsi="Times New Roman"/>
        </w:rPr>
        <w:t>423 West Ferguson Street</w:t>
      </w:r>
      <w:r w:rsidR="00051EA5" w:rsidRPr="00D81745">
        <w:rPr>
          <w:rFonts w:ascii="Times New Roman" w:hAnsi="Times New Roman"/>
        </w:rPr>
        <w:t>, Tyler, Texas</w:t>
      </w:r>
      <w:r w:rsidRPr="00D81745">
        <w:rPr>
          <w:rFonts w:ascii="Times New Roman" w:hAnsi="Times New Roman"/>
          <w:szCs w:val="24"/>
        </w:rPr>
        <w:t>.</w:t>
      </w:r>
      <w:r w:rsidRPr="00D81745">
        <w:rPr>
          <w:rFonts w:ascii="Times New Roman" w:hAnsi="Times New Roman"/>
          <w:szCs w:val="24"/>
        </w:rPr>
        <w:tab/>
      </w:r>
      <w:r w:rsidRPr="00B238BC">
        <w:rPr>
          <w:rFonts w:ascii="Times New Roman" w:hAnsi="Times New Roman"/>
          <w:szCs w:val="24"/>
        </w:rPr>
        <w:tab/>
      </w:r>
    </w:p>
    <w:p w14:paraId="676B7CD1" w14:textId="77777777" w:rsidR="0089109E" w:rsidRPr="00B238BC" w:rsidRDefault="0089109E" w:rsidP="0089109E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ab/>
      </w:r>
      <w:r w:rsidRPr="00B238BC">
        <w:rPr>
          <w:rFonts w:ascii="Times New Roman" w:hAnsi="Times New Roman"/>
          <w:szCs w:val="24"/>
        </w:rPr>
        <w:tab/>
        <w:t>________________________________________</w:t>
      </w:r>
    </w:p>
    <w:p w14:paraId="21A046D4" w14:textId="77777777" w:rsidR="0089109E" w:rsidRPr="00B238BC" w:rsidRDefault="0089109E" w:rsidP="0089109E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89109E" w:rsidRPr="00B238BC" w:rsidSect="00904363">
      <w:footerReference w:type="default" r:id="rId11"/>
      <w:endnotePr>
        <w:numFmt w:val="decimal"/>
      </w:endnotePr>
      <w:pgSz w:w="12240" w:h="15840"/>
      <w:pgMar w:top="576" w:right="1152" w:bottom="316" w:left="1440" w:header="576" w:footer="31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7DB33" w14:textId="77777777" w:rsidR="00EE2BC8" w:rsidRDefault="00EE2BC8">
      <w:r>
        <w:separator/>
      </w:r>
    </w:p>
  </w:endnote>
  <w:endnote w:type="continuationSeparator" w:id="0">
    <w:p w14:paraId="12CD1B05" w14:textId="77777777" w:rsidR="00EE2BC8" w:rsidRDefault="00EE2BC8">
      <w:r>
        <w:continuationSeparator/>
      </w:r>
    </w:p>
  </w:endnote>
  <w:endnote w:type="continuationNotice" w:id="1">
    <w:p w14:paraId="44E8F331" w14:textId="77777777" w:rsidR="00EE2BC8" w:rsidRDefault="00EE2B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A2877" w14:textId="77777777" w:rsidR="00904363" w:rsidRPr="00904363" w:rsidRDefault="00BA7A8B" w:rsidP="00904363">
    <w:pPr>
      <w:pStyle w:val="Footer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18"/>
        <w:szCs w:val="18"/>
      </w:rPr>
      <w:t>11/10/14</w:t>
    </w:r>
    <w:r w:rsidR="00C44ADC">
      <w:rPr>
        <w:rFonts w:ascii="Times New Roman" w:hAnsi="Times New Roman"/>
        <w:b/>
        <w:sz w:val="18"/>
        <w:szCs w:val="18"/>
      </w:rPr>
      <w:t xml:space="preserve">  </w:t>
    </w:r>
    <w:r w:rsidR="00904363" w:rsidRPr="00904363">
      <w:rPr>
        <w:rFonts w:ascii="Times New Roman" w:hAnsi="Times New Roman"/>
        <w:b/>
        <w:sz w:val="18"/>
        <w:szCs w:val="18"/>
      </w:rPr>
      <w:t xml:space="preserve">  **Form 1-1**</w:t>
    </w:r>
    <w:r w:rsidR="00904363" w:rsidRPr="00904363">
      <w:rPr>
        <w:rFonts w:ascii="Times New Roman" w:hAnsi="Times New Roman"/>
        <w:b/>
        <w:sz w:val="18"/>
        <w:szCs w:val="18"/>
      </w:rPr>
      <w:tab/>
    </w:r>
    <w:r w:rsidR="00904363" w:rsidRPr="00904363">
      <w:rPr>
        <w:rFonts w:ascii="Times New Roman" w:hAnsi="Times New Roman"/>
        <w:b/>
        <w:sz w:val="20"/>
      </w:rPr>
      <w:t xml:space="preserve">Page </w:t>
    </w:r>
    <w:r w:rsidR="00904363" w:rsidRPr="00904363">
      <w:rPr>
        <w:rFonts w:ascii="Times New Roman" w:hAnsi="Times New Roman"/>
        <w:b/>
        <w:bCs/>
        <w:sz w:val="20"/>
      </w:rPr>
      <w:fldChar w:fldCharType="begin"/>
    </w:r>
    <w:r w:rsidR="00904363" w:rsidRPr="00904363">
      <w:rPr>
        <w:rFonts w:ascii="Times New Roman" w:hAnsi="Times New Roman"/>
        <w:b/>
        <w:bCs/>
        <w:sz w:val="20"/>
      </w:rPr>
      <w:instrText xml:space="preserve"> PAGE </w:instrText>
    </w:r>
    <w:r w:rsidR="00904363" w:rsidRPr="00904363">
      <w:rPr>
        <w:rFonts w:ascii="Times New Roman" w:hAnsi="Times New Roman"/>
        <w:b/>
        <w:bCs/>
        <w:sz w:val="20"/>
      </w:rPr>
      <w:fldChar w:fldCharType="separate"/>
    </w:r>
    <w:r w:rsidR="0048650C">
      <w:rPr>
        <w:rFonts w:ascii="Times New Roman" w:hAnsi="Times New Roman"/>
        <w:b/>
        <w:bCs/>
        <w:noProof/>
        <w:sz w:val="20"/>
      </w:rPr>
      <w:t>2</w:t>
    </w:r>
    <w:r w:rsidR="00904363" w:rsidRPr="00904363">
      <w:rPr>
        <w:rFonts w:ascii="Times New Roman" w:hAnsi="Times New Roman"/>
        <w:b/>
        <w:bCs/>
        <w:sz w:val="20"/>
      </w:rPr>
      <w:fldChar w:fldCharType="end"/>
    </w:r>
    <w:r w:rsidR="00904363" w:rsidRPr="00904363">
      <w:rPr>
        <w:rFonts w:ascii="Times New Roman" w:hAnsi="Times New Roman"/>
        <w:b/>
        <w:sz w:val="20"/>
      </w:rPr>
      <w:t xml:space="preserve"> of </w:t>
    </w:r>
    <w:r w:rsidR="00904363" w:rsidRPr="00904363">
      <w:rPr>
        <w:rFonts w:ascii="Times New Roman" w:hAnsi="Times New Roman"/>
        <w:b/>
        <w:bCs/>
        <w:sz w:val="20"/>
      </w:rPr>
      <w:fldChar w:fldCharType="begin"/>
    </w:r>
    <w:r w:rsidR="00904363" w:rsidRPr="00904363">
      <w:rPr>
        <w:rFonts w:ascii="Times New Roman" w:hAnsi="Times New Roman"/>
        <w:b/>
        <w:bCs/>
        <w:sz w:val="20"/>
      </w:rPr>
      <w:instrText xml:space="preserve"> NUMPAGES  </w:instrText>
    </w:r>
    <w:r w:rsidR="00904363" w:rsidRPr="00904363">
      <w:rPr>
        <w:rFonts w:ascii="Times New Roman" w:hAnsi="Times New Roman"/>
        <w:b/>
        <w:bCs/>
        <w:sz w:val="20"/>
      </w:rPr>
      <w:fldChar w:fldCharType="separate"/>
    </w:r>
    <w:r w:rsidR="0048650C">
      <w:rPr>
        <w:rFonts w:ascii="Times New Roman" w:hAnsi="Times New Roman"/>
        <w:b/>
        <w:bCs/>
        <w:noProof/>
        <w:sz w:val="20"/>
      </w:rPr>
      <w:t>2</w:t>
    </w:r>
    <w:r w:rsidR="00904363" w:rsidRPr="00904363">
      <w:rPr>
        <w:rFonts w:ascii="Times New Roman" w:hAnsi="Times New Roman"/>
        <w:b/>
        <w:bCs/>
        <w:sz w:val="20"/>
      </w:rPr>
      <w:fldChar w:fldCharType="end"/>
    </w:r>
  </w:p>
  <w:p w14:paraId="319F094A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5534A" w14:textId="77777777" w:rsidR="00EE2BC8" w:rsidRDefault="00EE2BC8">
      <w:r>
        <w:separator/>
      </w:r>
    </w:p>
  </w:footnote>
  <w:footnote w:type="continuationSeparator" w:id="0">
    <w:p w14:paraId="6A7ABD78" w14:textId="77777777" w:rsidR="00EE2BC8" w:rsidRDefault="00EE2BC8">
      <w:r>
        <w:continuationSeparator/>
      </w:r>
    </w:p>
  </w:footnote>
  <w:footnote w:type="continuationNotice" w:id="1">
    <w:p w14:paraId="499E9765" w14:textId="77777777" w:rsidR="00EE2BC8" w:rsidRDefault="00EE2B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7910237"/>
    <w:multiLevelType w:val="hybridMultilevel"/>
    <w:tmpl w:val="1C78B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4972"/>
    <w:multiLevelType w:val="hybridMultilevel"/>
    <w:tmpl w:val="67A22D98"/>
    <w:lvl w:ilvl="0" w:tplc="7C789C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E23231"/>
    <w:multiLevelType w:val="hybridMultilevel"/>
    <w:tmpl w:val="B68A3F36"/>
    <w:lvl w:ilvl="0" w:tplc="4DBA43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01FED"/>
    <w:multiLevelType w:val="hybridMultilevel"/>
    <w:tmpl w:val="1390DC20"/>
    <w:lvl w:ilvl="0" w:tplc="F3440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C6657"/>
    <w:multiLevelType w:val="hybridMultilevel"/>
    <w:tmpl w:val="9F7A82AC"/>
    <w:lvl w:ilvl="0" w:tplc="4DA6573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1DBC7CD5"/>
    <w:multiLevelType w:val="hybridMultilevel"/>
    <w:tmpl w:val="533CB5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3173AD"/>
    <w:multiLevelType w:val="hybridMultilevel"/>
    <w:tmpl w:val="EA8A3556"/>
    <w:lvl w:ilvl="0" w:tplc="B49C4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F332C5"/>
    <w:multiLevelType w:val="hybridMultilevel"/>
    <w:tmpl w:val="F3943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5332E"/>
    <w:multiLevelType w:val="hybridMultilevel"/>
    <w:tmpl w:val="3ACE4A48"/>
    <w:lvl w:ilvl="0" w:tplc="F3440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E3499"/>
    <w:multiLevelType w:val="hybridMultilevel"/>
    <w:tmpl w:val="372869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F75F95"/>
    <w:multiLevelType w:val="hybridMultilevel"/>
    <w:tmpl w:val="40C4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264BC"/>
    <w:multiLevelType w:val="hybridMultilevel"/>
    <w:tmpl w:val="A05C7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11295"/>
    <w:multiLevelType w:val="hybridMultilevel"/>
    <w:tmpl w:val="A91C0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AF653A"/>
    <w:multiLevelType w:val="hybridMultilevel"/>
    <w:tmpl w:val="9EAC9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33122"/>
    <w:multiLevelType w:val="hybridMultilevel"/>
    <w:tmpl w:val="215E9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46C84"/>
    <w:multiLevelType w:val="hybridMultilevel"/>
    <w:tmpl w:val="ED86E19A"/>
    <w:lvl w:ilvl="0" w:tplc="F34409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790821"/>
    <w:multiLevelType w:val="hybridMultilevel"/>
    <w:tmpl w:val="FDCE93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F05E8C"/>
    <w:multiLevelType w:val="hybridMultilevel"/>
    <w:tmpl w:val="AD46C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E1B16"/>
    <w:multiLevelType w:val="hybridMultilevel"/>
    <w:tmpl w:val="81367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04473"/>
    <w:multiLevelType w:val="hybridMultilevel"/>
    <w:tmpl w:val="8520A7F6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4" w15:restartNumberingAfterBreak="0">
    <w:nsid w:val="4E705277"/>
    <w:multiLevelType w:val="hybridMultilevel"/>
    <w:tmpl w:val="28D4A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59F85263"/>
    <w:multiLevelType w:val="hybridMultilevel"/>
    <w:tmpl w:val="A87047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A668DA"/>
    <w:multiLevelType w:val="hybridMultilevel"/>
    <w:tmpl w:val="A91C0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A2746"/>
    <w:multiLevelType w:val="hybridMultilevel"/>
    <w:tmpl w:val="CD2A4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F3CB8"/>
    <w:multiLevelType w:val="hybridMultilevel"/>
    <w:tmpl w:val="A22A8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73545"/>
    <w:multiLevelType w:val="hybridMultilevel"/>
    <w:tmpl w:val="4A400E04"/>
    <w:lvl w:ilvl="0" w:tplc="04687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1A4A2E"/>
    <w:multiLevelType w:val="hybridMultilevel"/>
    <w:tmpl w:val="48368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757B1"/>
    <w:multiLevelType w:val="hybridMultilevel"/>
    <w:tmpl w:val="2B0CA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60208"/>
    <w:multiLevelType w:val="hybridMultilevel"/>
    <w:tmpl w:val="19960D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144099"/>
    <w:multiLevelType w:val="hybridMultilevel"/>
    <w:tmpl w:val="9DA094B0"/>
    <w:lvl w:ilvl="0" w:tplc="CEA8A3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84B4E"/>
    <w:multiLevelType w:val="hybridMultilevel"/>
    <w:tmpl w:val="490A8FFC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strike w:val="0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745D6A"/>
    <w:multiLevelType w:val="hybridMultilevel"/>
    <w:tmpl w:val="0A0498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B730F2"/>
    <w:multiLevelType w:val="hybridMultilevel"/>
    <w:tmpl w:val="F5EAB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06BAE"/>
    <w:multiLevelType w:val="hybridMultilevel"/>
    <w:tmpl w:val="8ECA4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779184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260522550">
    <w:abstractNumId w:val="25"/>
  </w:num>
  <w:num w:numId="3" w16cid:durableId="821388884">
    <w:abstractNumId w:val="4"/>
  </w:num>
  <w:num w:numId="4" w16cid:durableId="191635290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819492502">
    <w:abstractNumId w:val="16"/>
  </w:num>
  <w:num w:numId="6" w16cid:durableId="2067099665">
    <w:abstractNumId w:val="35"/>
  </w:num>
  <w:num w:numId="7" w16cid:durableId="711806741">
    <w:abstractNumId w:val="34"/>
  </w:num>
  <w:num w:numId="8" w16cid:durableId="1305963153">
    <w:abstractNumId w:val="28"/>
  </w:num>
  <w:num w:numId="9" w16cid:durableId="1179079232">
    <w:abstractNumId w:val="31"/>
  </w:num>
  <w:num w:numId="10" w16cid:durableId="246118482">
    <w:abstractNumId w:val="38"/>
  </w:num>
  <w:num w:numId="11" w16cid:durableId="100927520">
    <w:abstractNumId w:val="17"/>
  </w:num>
  <w:num w:numId="12" w16cid:durableId="1299260292">
    <w:abstractNumId w:val="37"/>
  </w:num>
  <w:num w:numId="13" w16cid:durableId="1612667365">
    <w:abstractNumId w:val="14"/>
  </w:num>
  <w:num w:numId="14" w16cid:durableId="543758437">
    <w:abstractNumId w:val="9"/>
  </w:num>
  <w:num w:numId="15" w16cid:durableId="250360670">
    <w:abstractNumId w:val="21"/>
  </w:num>
  <w:num w:numId="16" w16cid:durableId="172955634">
    <w:abstractNumId w:val="33"/>
  </w:num>
  <w:num w:numId="17" w16cid:durableId="1412969126">
    <w:abstractNumId w:val="36"/>
  </w:num>
  <w:num w:numId="18" w16cid:durableId="1181315179">
    <w:abstractNumId w:val="10"/>
  </w:num>
  <w:num w:numId="19" w16cid:durableId="1223324919">
    <w:abstractNumId w:val="13"/>
  </w:num>
  <w:num w:numId="20" w16cid:durableId="1088845933">
    <w:abstractNumId w:val="18"/>
  </w:num>
  <w:num w:numId="21" w16cid:durableId="1499615722">
    <w:abstractNumId w:val="6"/>
  </w:num>
  <w:num w:numId="22" w16cid:durableId="1297955312">
    <w:abstractNumId w:val="11"/>
  </w:num>
  <w:num w:numId="23" w16cid:durableId="13157161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1202560">
    <w:abstractNumId w:val="26"/>
  </w:num>
  <w:num w:numId="25" w16cid:durableId="854343405">
    <w:abstractNumId w:val="20"/>
  </w:num>
  <w:num w:numId="26" w16cid:durableId="2076585121">
    <w:abstractNumId w:val="23"/>
  </w:num>
  <w:num w:numId="27" w16cid:durableId="1981036405">
    <w:abstractNumId w:val="19"/>
  </w:num>
  <w:num w:numId="28" w16cid:durableId="1082724116">
    <w:abstractNumId w:val="3"/>
  </w:num>
  <w:num w:numId="29" w16cid:durableId="838931061">
    <w:abstractNumId w:val="27"/>
  </w:num>
  <w:num w:numId="30" w16cid:durableId="562763058">
    <w:abstractNumId w:val="12"/>
  </w:num>
  <w:num w:numId="31" w16cid:durableId="884409873">
    <w:abstractNumId w:val="15"/>
  </w:num>
  <w:num w:numId="32" w16cid:durableId="4904160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97321652">
    <w:abstractNumId w:val="22"/>
  </w:num>
  <w:num w:numId="34" w16cid:durableId="1502744189">
    <w:abstractNumId w:val="7"/>
  </w:num>
  <w:num w:numId="35" w16cid:durableId="14100328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52018982">
    <w:abstractNumId w:val="29"/>
  </w:num>
  <w:num w:numId="37" w16cid:durableId="1850172055">
    <w:abstractNumId w:val="2"/>
  </w:num>
  <w:num w:numId="38" w16cid:durableId="315375999">
    <w:abstractNumId w:val="5"/>
  </w:num>
  <w:num w:numId="39" w16cid:durableId="363209683">
    <w:abstractNumId w:val="30"/>
  </w:num>
  <w:num w:numId="40" w16cid:durableId="1403797927">
    <w:abstractNumId w:val="32"/>
  </w:num>
  <w:num w:numId="41" w16cid:durableId="14907480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8F"/>
    <w:rsid w:val="00001B40"/>
    <w:rsid w:val="00002A19"/>
    <w:rsid w:val="000034DA"/>
    <w:rsid w:val="00007282"/>
    <w:rsid w:val="000075CC"/>
    <w:rsid w:val="000103B9"/>
    <w:rsid w:val="000135E1"/>
    <w:rsid w:val="00016B37"/>
    <w:rsid w:val="00021110"/>
    <w:rsid w:val="000309A4"/>
    <w:rsid w:val="000351D9"/>
    <w:rsid w:val="00042461"/>
    <w:rsid w:val="00042869"/>
    <w:rsid w:val="00044CF7"/>
    <w:rsid w:val="00046EAA"/>
    <w:rsid w:val="00051EA5"/>
    <w:rsid w:val="00060201"/>
    <w:rsid w:val="000603CC"/>
    <w:rsid w:val="00063A93"/>
    <w:rsid w:val="00066ACF"/>
    <w:rsid w:val="000722C9"/>
    <w:rsid w:val="0007485D"/>
    <w:rsid w:val="00080A22"/>
    <w:rsid w:val="0008516C"/>
    <w:rsid w:val="000854B5"/>
    <w:rsid w:val="000854F2"/>
    <w:rsid w:val="000928F8"/>
    <w:rsid w:val="000A372A"/>
    <w:rsid w:val="000A7747"/>
    <w:rsid w:val="000B138F"/>
    <w:rsid w:val="000B4A7E"/>
    <w:rsid w:val="000C1D95"/>
    <w:rsid w:val="000C1ED1"/>
    <w:rsid w:val="000D07DD"/>
    <w:rsid w:val="000D1B61"/>
    <w:rsid w:val="000D2DC7"/>
    <w:rsid w:val="000D46ED"/>
    <w:rsid w:val="000D5BEF"/>
    <w:rsid w:val="000D77A4"/>
    <w:rsid w:val="000E1AFB"/>
    <w:rsid w:val="000F3970"/>
    <w:rsid w:val="000F5A0C"/>
    <w:rsid w:val="001053B8"/>
    <w:rsid w:val="001057BA"/>
    <w:rsid w:val="001060E2"/>
    <w:rsid w:val="00106869"/>
    <w:rsid w:val="00110364"/>
    <w:rsid w:val="00111F69"/>
    <w:rsid w:val="001135AA"/>
    <w:rsid w:val="0012038E"/>
    <w:rsid w:val="00120A9C"/>
    <w:rsid w:val="001218D0"/>
    <w:rsid w:val="00121D67"/>
    <w:rsid w:val="00122CAC"/>
    <w:rsid w:val="00124684"/>
    <w:rsid w:val="00126010"/>
    <w:rsid w:val="00134212"/>
    <w:rsid w:val="0014045A"/>
    <w:rsid w:val="00143273"/>
    <w:rsid w:val="0014622D"/>
    <w:rsid w:val="00146765"/>
    <w:rsid w:val="00153F87"/>
    <w:rsid w:val="00161CFB"/>
    <w:rsid w:val="0016582A"/>
    <w:rsid w:val="0017153B"/>
    <w:rsid w:val="001874DE"/>
    <w:rsid w:val="00195EF3"/>
    <w:rsid w:val="0019722E"/>
    <w:rsid w:val="001A6C71"/>
    <w:rsid w:val="001A73D5"/>
    <w:rsid w:val="001A79D3"/>
    <w:rsid w:val="001C6001"/>
    <w:rsid w:val="001D1064"/>
    <w:rsid w:val="001E27E5"/>
    <w:rsid w:val="001E5944"/>
    <w:rsid w:val="002039D3"/>
    <w:rsid w:val="00206D32"/>
    <w:rsid w:val="00213136"/>
    <w:rsid w:val="00223792"/>
    <w:rsid w:val="00224CAC"/>
    <w:rsid w:val="00227146"/>
    <w:rsid w:val="00232C9A"/>
    <w:rsid w:val="00234F9D"/>
    <w:rsid w:val="0023599B"/>
    <w:rsid w:val="00243786"/>
    <w:rsid w:val="00252E46"/>
    <w:rsid w:val="002536F5"/>
    <w:rsid w:val="00255636"/>
    <w:rsid w:val="00264774"/>
    <w:rsid w:val="0027532D"/>
    <w:rsid w:val="00284F16"/>
    <w:rsid w:val="00292B0F"/>
    <w:rsid w:val="002938CC"/>
    <w:rsid w:val="00293DD2"/>
    <w:rsid w:val="00295DCC"/>
    <w:rsid w:val="002968BF"/>
    <w:rsid w:val="0029735E"/>
    <w:rsid w:val="002A5CB5"/>
    <w:rsid w:val="002A71D9"/>
    <w:rsid w:val="002A789D"/>
    <w:rsid w:val="002B166C"/>
    <w:rsid w:val="002B2751"/>
    <w:rsid w:val="002B34B5"/>
    <w:rsid w:val="002B4D7D"/>
    <w:rsid w:val="002B6C99"/>
    <w:rsid w:val="002C7CD0"/>
    <w:rsid w:val="002D0A3D"/>
    <w:rsid w:val="002D229D"/>
    <w:rsid w:val="002E008C"/>
    <w:rsid w:val="002E1ECF"/>
    <w:rsid w:val="002E35A4"/>
    <w:rsid w:val="002E547F"/>
    <w:rsid w:val="002F5C6F"/>
    <w:rsid w:val="002F6310"/>
    <w:rsid w:val="00302EE5"/>
    <w:rsid w:val="003032D2"/>
    <w:rsid w:val="00310DCF"/>
    <w:rsid w:val="00312A24"/>
    <w:rsid w:val="00321A0F"/>
    <w:rsid w:val="003262F0"/>
    <w:rsid w:val="003304E7"/>
    <w:rsid w:val="003404C4"/>
    <w:rsid w:val="00344018"/>
    <w:rsid w:val="0034604A"/>
    <w:rsid w:val="00354E07"/>
    <w:rsid w:val="00356133"/>
    <w:rsid w:val="0036059A"/>
    <w:rsid w:val="00367697"/>
    <w:rsid w:val="00374639"/>
    <w:rsid w:val="00377013"/>
    <w:rsid w:val="003969F9"/>
    <w:rsid w:val="00396A4A"/>
    <w:rsid w:val="003A0FED"/>
    <w:rsid w:val="003A63A0"/>
    <w:rsid w:val="003A7F3B"/>
    <w:rsid w:val="003B1086"/>
    <w:rsid w:val="003C2FD4"/>
    <w:rsid w:val="003D5543"/>
    <w:rsid w:val="003E09A0"/>
    <w:rsid w:val="003E0EE4"/>
    <w:rsid w:val="003E1017"/>
    <w:rsid w:val="003E431E"/>
    <w:rsid w:val="003F00D5"/>
    <w:rsid w:val="003F2E36"/>
    <w:rsid w:val="003F3290"/>
    <w:rsid w:val="00401070"/>
    <w:rsid w:val="004036AF"/>
    <w:rsid w:val="004106F5"/>
    <w:rsid w:val="00415204"/>
    <w:rsid w:val="00424DAA"/>
    <w:rsid w:val="004265BA"/>
    <w:rsid w:val="00427676"/>
    <w:rsid w:val="00427BBF"/>
    <w:rsid w:val="00432641"/>
    <w:rsid w:val="00435249"/>
    <w:rsid w:val="00435829"/>
    <w:rsid w:val="00442FF2"/>
    <w:rsid w:val="004568B9"/>
    <w:rsid w:val="00460BE9"/>
    <w:rsid w:val="0046303D"/>
    <w:rsid w:val="00472673"/>
    <w:rsid w:val="00476479"/>
    <w:rsid w:val="0048650C"/>
    <w:rsid w:val="004A433B"/>
    <w:rsid w:val="004A54F2"/>
    <w:rsid w:val="004A6E41"/>
    <w:rsid w:val="004A7BEE"/>
    <w:rsid w:val="004B0753"/>
    <w:rsid w:val="004B0B9E"/>
    <w:rsid w:val="004B2559"/>
    <w:rsid w:val="004C1347"/>
    <w:rsid w:val="004C20D4"/>
    <w:rsid w:val="004C4DE8"/>
    <w:rsid w:val="004C7EE4"/>
    <w:rsid w:val="004D057F"/>
    <w:rsid w:val="004D1E0B"/>
    <w:rsid w:val="004D2E9D"/>
    <w:rsid w:val="004D446B"/>
    <w:rsid w:val="004D45C1"/>
    <w:rsid w:val="004E05E1"/>
    <w:rsid w:val="004E2750"/>
    <w:rsid w:val="004E2E35"/>
    <w:rsid w:val="004E2E75"/>
    <w:rsid w:val="004F3FBA"/>
    <w:rsid w:val="004F44CA"/>
    <w:rsid w:val="004F4550"/>
    <w:rsid w:val="00502659"/>
    <w:rsid w:val="00507CCA"/>
    <w:rsid w:val="0051149C"/>
    <w:rsid w:val="0051185D"/>
    <w:rsid w:val="00511CC8"/>
    <w:rsid w:val="00520D9D"/>
    <w:rsid w:val="00522DD9"/>
    <w:rsid w:val="0052433A"/>
    <w:rsid w:val="00524885"/>
    <w:rsid w:val="00527DC3"/>
    <w:rsid w:val="00532893"/>
    <w:rsid w:val="0053782F"/>
    <w:rsid w:val="00552D0A"/>
    <w:rsid w:val="0055453F"/>
    <w:rsid w:val="005550F7"/>
    <w:rsid w:val="005576A1"/>
    <w:rsid w:val="00561B59"/>
    <w:rsid w:val="00564755"/>
    <w:rsid w:val="00570ECA"/>
    <w:rsid w:val="00572EFC"/>
    <w:rsid w:val="005768C5"/>
    <w:rsid w:val="005808ED"/>
    <w:rsid w:val="00580FEB"/>
    <w:rsid w:val="00586846"/>
    <w:rsid w:val="00590C80"/>
    <w:rsid w:val="00593683"/>
    <w:rsid w:val="00594D4F"/>
    <w:rsid w:val="00595612"/>
    <w:rsid w:val="00595DDB"/>
    <w:rsid w:val="00597AF4"/>
    <w:rsid w:val="005B250A"/>
    <w:rsid w:val="005B3D78"/>
    <w:rsid w:val="005B3FD4"/>
    <w:rsid w:val="005C1FA8"/>
    <w:rsid w:val="005C6FCA"/>
    <w:rsid w:val="005D7906"/>
    <w:rsid w:val="005E3E04"/>
    <w:rsid w:val="005F1216"/>
    <w:rsid w:val="005F29F7"/>
    <w:rsid w:val="005F3EE0"/>
    <w:rsid w:val="005F7985"/>
    <w:rsid w:val="00600BA7"/>
    <w:rsid w:val="00602166"/>
    <w:rsid w:val="00604818"/>
    <w:rsid w:val="006055BC"/>
    <w:rsid w:val="006056BF"/>
    <w:rsid w:val="00612756"/>
    <w:rsid w:val="006128ED"/>
    <w:rsid w:val="00613689"/>
    <w:rsid w:val="00617B95"/>
    <w:rsid w:val="00620D5A"/>
    <w:rsid w:val="00625444"/>
    <w:rsid w:val="006264A8"/>
    <w:rsid w:val="00634D32"/>
    <w:rsid w:val="00634FC8"/>
    <w:rsid w:val="0063634F"/>
    <w:rsid w:val="00637C80"/>
    <w:rsid w:val="006418FF"/>
    <w:rsid w:val="00647F44"/>
    <w:rsid w:val="00653E2B"/>
    <w:rsid w:val="006563C9"/>
    <w:rsid w:val="006575FD"/>
    <w:rsid w:val="0065793A"/>
    <w:rsid w:val="00660727"/>
    <w:rsid w:val="00672492"/>
    <w:rsid w:val="006776AF"/>
    <w:rsid w:val="00677737"/>
    <w:rsid w:val="00684346"/>
    <w:rsid w:val="006B1764"/>
    <w:rsid w:val="006B5EDA"/>
    <w:rsid w:val="006C2703"/>
    <w:rsid w:val="006C30E7"/>
    <w:rsid w:val="006C3F14"/>
    <w:rsid w:val="006C6945"/>
    <w:rsid w:val="006C7577"/>
    <w:rsid w:val="006C7CC2"/>
    <w:rsid w:val="006D67BD"/>
    <w:rsid w:val="006D7D85"/>
    <w:rsid w:val="006E5966"/>
    <w:rsid w:val="006F35D7"/>
    <w:rsid w:val="006F4CC8"/>
    <w:rsid w:val="006F6FE0"/>
    <w:rsid w:val="0070017F"/>
    <w:rsid w:val="00703185"/>
    <w:rsid w:val="00712CC7"/>
    <w:rsid w:val="007133D7"/>
    <w:rsid w:val="007154BC"/>
    <w:rsid w:val="00717341"/>
    <w:rsid w:val="00720F75"/>
    <w:rsid w:val="00735AB5"/>
    <w:rsid w:val="007563EC"/>
    <w:rsid w:val="00757DB8"/>
    <w:rsid w:val="00761542"/>
    <w:rsid w:val="00767F36"/>
    <w:rsid w:val="00770C06"/>
    <w:rsid w:val="00771339"/>
    <w:rsid w:val="00773469"/>
    <w:rsid w:val="00775A19"/>
    <w:rsid w:val="00777871"/>
    <w:rsid w:val="00780271"/>
    <w:rsid w:val="00785CFF"/>
    <w:rsid w:val="00794A4A"/>
    <w:rsid w:val="00795EBD"/>
    <w:rsid w:val="00796CAD"/>
    <w:rsid w:val="007971A1"/>
    <w:rsid w:val="007A16C4"/>
    <w:rsid w:val="007A16F6"/>
    <w:rsid w:val="007A40A2"/>
    <w:rsid w:val="007B102E"/>
    <w:rsid w:val="007B6B65"/>
    <w:rsid w:val="007B7FD5"/>
    <w:rsid w:val="007C0BAA"/>
    <w:rsid w:val="007C5506"/>
    <w:rsid w:val="007D32F7"/>
    <w:rsid w:val="007D523E"/>
    <w:rsid w:val="007D6933"/>
    <w:rsid w:val="007E2B1B"/>
    <w:rsid w:val="007E5BBC"/>
    <w:rsid w:val="007E5F2C"/>
    <w:rsid w:val="007F3CC8"/>
    <w:rsid w:val="007F6F6F"/>
    <w:rsid w:val="007F7352"/>
    <w:rsid w:val="00802331"/>
    <w:rsid w:val="0080263D"/>
    <w:rsid w:val="00802AD4"/>
    <w:rsid w:val="0081036D"/>
    <w:rsid w:val="00813C01"/>
    <w:rsid w:val="00820512"/>
    <w:rsid w:val="008230F5"/>
    <w:rsid w:val="00830632"/>
    <w:rsid w:val="00831B2F"/>
    <w:rsid w:val="00833C6C"/>
    <w:rsid w:val="00836FB9"/>
    <w:rsid w:val="00837492"/>
    <w:rsid w:val="00837F34"/>
    <w:rsid w:val="00843113"/>
    <w:rsid w:val="008606F3"/>
    <w:rsid w:val="0087176E"/>
    <w:rsid w:val="00873900"/>
    <w:rsid w:val="00877984"/>
    <w:rsid w:val="0089109E"/>
    <w:rsid w:val="00893FA9"/>
    <w:rsid w:val="008A0A57"/>
    <w:rsid w:val="008A1C0F"/>
    <w:rsid w:val="008B1242"/>
    <w:rsid w:val="008B1413"/>
    <w:rsid w:val="008B4412"/>
    <w:rsid w:val="008C49E9"/>
    <w:rsid w:val="008D2EA3"/>
    <w:rsid w:val="008D66C9"/>
    <w:rsid w:val="008E087F"/>
    <w:rsid w:val="008E1622"/>
    <w:rsid w:val="008E2752"/>
    <w:rsid w:val="008E3436"/>
    <w:rsid w:val="008E4E41"/>
    <w:rsid w:val="008E720C"/>
    <w:rsid w:val="008F6E2F"/>
    <w:rsid w:val="009001E3"/>
    <w:rsid w:val="00900606"/>
    <w:rsid w:val="00903218"/>
    <w:rsid w:val="00903480"/>
    <w:rsid w:val="00904363"/>
    <w:rsid w:val="0091068E"/>
    <w:rsid w:val="009107ED"/>
    <w:rsid w:val="00911A56"/>
    <w:rsid w:val="00912BA9"/>
    <w:rsid w:val="0092390A"/>
    <w:rsid w:val="00933D72"/>
    <w:rsid w:val="00946E95"/>
    <w:rsid w:val="00947CED"/>
    <w:rsid w:val="00952611"/>
    <w:rsid w:val="009543EA"/>
    <w:rsid w:val="00961E02"/>
    <w:rsid w:val="0097318C"/>
    <w:rsid w:val="00976E6E"/>
    <w:rsid w:val="009802D8"/>
    <w:rsid w:val="009829B4"/>
    <w:rsid w:val="00985A39"/>
    <w:rsid w:val="009917BF"/>
    <w:rsid w:val="0099415E"/>
    <w:rsid w:val="009B3C87"/>
    <w:rsid w:val="009C3655"/>
    <w:rsid w:val="009C4D64"/>
    <w:rsid w:val="009D23C3"/>
    <w:rsid w:val="009E2FC4"/>
    <w:rsid w:val="009E3AFD"/>
    <w:rsid w:val="009E5691"/>
    <w:rsid w:val="009E6CE1"/>
    <w:rsid w:val="009F336E"/>
    <w:rsid w:val="009F7F20"/>
    <w:rsid w:val="00A114FC"/>
    <w:rsid w:val="00A151F4"/>
    <w:rsid w:val="00A23076"/>
    <w:rsid w:val="00A248F8"/>
    <w:rsid w:val="00A41AD0"/>
    <w:rsid w:val="00A42D21"/>
    <w:rsid w:val="00A42FEF"/>
    <w:rsid w:val="00A462E7"/>
    <w:rsid w:val="00A52FCA"/>
    <w:rsid w:val="00A542FA"/>
    <w:rsid w:val="00A56A0D"/>
    <w:rsid w:val="00A63967"/>
    <w:rsid w:val="00A64F92"/>
    <w:rsid w:val="00A650B4"/>
    <w:rsid w:val="00A665B4"/>
    <w:rsid w:val="00A66A19"/>
    <w:rsid w:val="00A76600"/>
    <w:rsid w:val="00A7760B"/>
    <w:rsid w:val="00A81D36"/>
    <w:rsid w:val="00A82369"/>
    <w:rsid w:val="00A839B1"/>
    <w:rsid w:val="00A91ED7"/>
    <w:rsid w:val="00A967CF"/>
    <w:rsid w:val="00AA34D8"/>
    <w:rsid w:val="00AA5269"/>
    <w:rsid w:val="00AC0511"/>
    <w:rsid w:val="00AC11FB"/>
    <w:rsid w:val="00AC3B11"/>
    <w:rsid w:val="00AC6DD8"/>
    <w:rsid w:val="00AC7D44"/>
    <w:rsid w:val="00AD47AA"/>
    <w:rsid w:val="00AE2FA4"/>
    <w:rsid w:val="00AE4F7F"/>
    <w:rsid w:val="00AE6036"/>
    <w:rsid w:val="00AF16B1"/>
    <w:rsid w:val="00AF4446"/>
    <w:rsid w:val="00AF54CA"/>
    <w:rsid w:val="00AF7B25"/>
    <w:rsid w:val="00B0027B"/>
    <w:rsid w:val="00B04D7B"/>
    <w:rsid w:val="00B13B25"/>
    <w:rsid w:val="00B213D3"/>
    <w:rsid w:val="00B23E88"/>
    <w:rsid w:val="00B32E25"/>
    <w:rsid w:val="00B32F02"/>
    <w:rsid w:val="00B37474"/>
    <w:rsid w:val="00B40DF2"/>
    <w:rsid w:val="00B4306D"/>
    <w:rsid w:val="00B44ACC"/>
    <w:rsid w:val="00B51AB5"/>
    <w:rsid w:val="00B52530"/>
    <w:rsid w:val="00B62571"/>
    <w:rsid w:val="00B6485C"/>
    <w:rsid w:val="00B666AC"/>
    <w:rsid w:val="00B66E71"/>
    <w:rsid w:val="00B671E0"/>
    <w:rsid w:val="00B67341"/>
    <w:rsid w:val="00B836FE"/>
    <w:rsid w:val="00B83BCC"/>
    <w:rsid w:val="00B92E7C"/>
    <w:rsid w:val="00B93BFF"/>
    <w:rsid w:val="00B958EC"/>
    <w:rsid w:val="00BA28E2"/>
    <w:rsid w:val="00BA3D61"/>
    <w:rsid w:val="00BA7A8B"/>
    <w:rsid w:val="00BB2204"/>
    <w:rsid w:val="00BB5A21"/>
    <w:rsid w:val="00BB7554"/>
    <w:rsid w:val="00BC0BA5"/>
    <w:rsid w:val="00BC0DFB"/>
    <w:rsid w:val="00BC1BED"/>
    <w:rsid w:val="00BC3FA3"/>
    <w:rsid w:val="00BC67D9"/>
    <w:rsid w:val="00BD41A3"/>
    <w:rsid w:val="00BD5FD6"/>
    <w:rsid w:val="00BD6741"/>
    <w:rsid w:val="00BD6B74"/>
    <w:rsid w:val="00BE066F"/>
    <w:rsid w:val="00BE4543"/>
    <w:rsid w:val="00BE6D3D"/>
    <w:rsid w:val="00BF0151"/>
    <w:rsid w:val="00BF06D2"/>
    <w:rsid w:val="00BF106C"/>
    <w:rsid w:val="00BF1E58"/>
    <w:rsid w:val="00BF21DA"/>
    <w:rsid w:val="00BF34FE"/>
    <w:rsid w:val="00BF4E0C"/>
    <w:rsid w:val="00BF5E3C"/>
    <w:rsid w:val="00BF6502"/>
    <w:rsid w:val="00C070F9"/>
    <w:rsid w:val="00C14E2D"/>
    <w:rsid w:val="00C2008D"/>
    <w:rsid w:val="00C23C05"/>
    <w:rsid w:val="00C25017"/>
    <w:rsid w:val="00C30283"/>
    <w:rsid w:val="00C305E4"/>
    <w:rsid w:val="00C30813"/>
    <w:rsid w:val="00C41D7B"/>
    <w:rsid w:val="00C447E9"/>
    <w:rsid w:val="00C44ADC"/>
    <w:rsid w:val="00C50027"/>
    <w:rsid w:val="00C506E3"/>
    <w:rsid w:val="00C52347"/>
    <w:rsid w:val="00C54DD7"/>
    <w:rsid w:val="00C61472"/>
    <w:rsid w:val="00C64128"/>
    <w:rsid w:val="00C66475"/>
    <w:rsid w:val="00C71D76"/>
    <w:rsid w:val="00C7387A"/>
    <w:rsid w:val="00C746BF"/>
    <w:rsid w:val="00C75583"/>
    <w:rsid w:val="00C80AB1"/>
    <w:rsid w:val="00C84CC8"/>
    <w:rsid w:val="00C86410"/>
    <w:rsid w:val="00C92146"/>
    <w:rsid w:val="00C92389"/>
    <w:rsid w:val="00C92409"/>
    <w:rsid w:val="00C958DA"/>
    <w:rsid w:val="00CA1D15"/>
    <w:rsid w:val="00CA22AA"/>
    <w:rsid w:val="00CA32C0"/>
    <w:rsid w:val="00CB131D"/>
    <w:rsid w:val="00CB6A61"/>
    <w:rsid w:val="00CC5157"/>
    <w:rsid w:val="00CC727D"/>
    <w:rsid w:val="00CE5C35"/>
    <w:rsid w:val="00CF618B"/>
    <w:rsid w:val="00D00BE4"/>
    <w:rsid w:val="00D02BA0"/>
    <w:rsid w:val="00D047D6"/>
    <w:rsid w:val="00D05A96"/>
    <w:rsid w:val="00D05D54"/>
    <w:rsid w:val="00D137F2"/>
    <w:rsid w:val="00D1592A"/>
    <w:rsid w:val="00D17B5E"/>
    <w:rsid w:val="00D17DB5"/>
    <w:rsid w:val="00D210BB"/>
    <w:rsid w:val="00D30DBF"/>
    <w:rsid w:val="00D36530"/>
    <w:rsid w:val="00D403BF"/>
    <w:rsid w:val="00D40FF3"/>
    <w:rsid w:val="00D42112"/>
    <w:rsid w:val="00D4394F"/>
    <w:rsid w:val="00D45011"/>
    <w:rsid w:val="00D50905"/>
    <w:rsid w:val="00D520E5"/>
    <w:rsid w:val="00D53D7D"/>
    <w:rsid w:val="00D5509F"/>
    <w:rsid w:val="00D554D6"/>
    <w:rsid w:val="00D557DF"/>
    <w:rsid w:val="00D61FE5"/>
    <w:rsid w:val="00D6459B"/>
    <w:rsid w:val="00D661A3"/>
    <w:rsid w:val="00D67F47"/>
    <w:rsid w:val="00D773B8"/>
    <w:rsid w:val="00D809E5"/>
    <w:rsid w:val="00D81745"/>
    <w:rsid w:val="00D81D21"/>
    <w:rsid w:val="00D83436"/>
    <w:rsid w:val="00D85AD5"/>
    <w:rsid w:val="00D92517"/>
    <w:rsid w:val="00D9646A"/>
    <w:rsid w:val="00DA1B92"/>
    <w:rsid w:val="00DA58CF"/>
    <w:rsid w:val="00DB0CA4"/>
    <w:rsid w:val="00DC1D1D"/>
    <w:rsid w:val="00DC3E2F"/>
    <w:rsid w:val="00DE470E"/>
    <w:rsid w:val="00DE5225"/>
    <w:rsid w:val="00DF1620"/>
    <w:rsid w:val="00DF1861"/>
    <w:rsid w:val="00DF2845"/>
    <w:rsid w:val="00DF3AF7"/>
    <w:rsid w:val="00E02DB7"/>
    <w:rsid w:val="00E0314E"/>
    <w:rsid w:val="00E05E8D"/>
    <w:rsid w:val="00E16417"/>
    <w:rsid w:val="00E16483"/>
    <w:rsid w:val="00E16D66"/>
    <w:rsid w:val="00E22C52"/>
    <w:rsid w:val="00E22D78"/>
    <w:rsid w:val="00E24AA9"/>
    <w:rsid w:val="00E30716"/>
    <w:rsid w:val="00E347AD"/>
    <w:rsid w:val="00E35518"/>
    <w:rsid w:val="00E35A5F"/>
    <w:rsid w:val="00E41DFB"/>
    <w:rsid w:val="00E43276"/>
    <w:rsid w:val="00E45F87"/>
    <w:rsid w:val="00E538E6"/>
    <w:rsid w:val="00E62BAF"/>
    <w:rsid w:val="00E73163"/>
    <w:rsid w:val="00E762CA"/>
    <w:rsid w:val="00E81F1E"/>
    <w:rsid w:val="00E828E7"/>
    <w:rsid w:val="00E922A6"/>
    <w:rsid w:val="00E94187"/>
    <w:rsid w:val="00E955A3"/>
    <w:rsid w:val="00EA3938"/>
    <w:rsid w:val="00EB0769"/>
    <w:rsid w:val="00EB30A9"/>
    <w:rsid w:val="00EB6D48"/>
    <w:rsid w:val="00EB7EF8"/>
    <w:rsid w:val="00EC3082"/>
    <w:rsid w:val="00EC6DF2"/>
    <w:rsid w:val="00ED3B2B"/>
    <w:rsid w:val="00ED5611"/>
    <w:rsid w:val="00ED65B9"/>
    <w:rsid w:val="00ED68C1"/>
    <w:rsid w:val="00EE26FE"/>
    <w:rsid w:val="00EE2BC8"/>
    <w:rsid w:val="00EE5B4A"/>
    <w:rsid w:val="00EE6AB5"/>
    <w:rsid w:val="00F0462E"/>
    <w:rsid w:val="00F10951"/>
    <w:rsid w:val="00F10C4C"/>
    <w:rsid w:val="00F11366"/>
    <w:rsid w:val="00F11A25"/>
    <w:rsid w:val="00F176CA"/>
    <w:rsid w:val="00F2365D"/>
    <w:rsid w:val="00F307AD"/>
    <w:rsid w:val="00F3120B"/>
    <w:rsid w:val="00F34CCA"/>
    <w:rsid w:val="00F3569E"/>
    <w:rsid w:val="00F41D90"/>
    <w:rsid w:val="00F43F63"/>
    <w:rsid w:val="00F44105"/>
    <w:rsid w:val="00F514BB"/>
    <w:rsid w:val="00F547ED"/>
    <w:rsid w:val="00F70E41"/>
    <w:rsid w:val="00F720BC"/>
    <w:rsid w:val="00F72BC6"/>
    <w:rsid w:val="00F75174"/>
    <w:rsid w:val="00F75CC7"/>
    <w:rsid w:val="00F77261"/>
    <w:rsid w:val="00F80BB9"/>
    <w:rsid w:val="00F811BB"/>
    <w:rsid w:val="00F82133"/>
    <w:rsid w:val="00F90FEB"/>
    <w:rsid w:val="00F9132F"/>
    <w:rsid w:val="00F9479F"/>
    <w:rsid w:val="00FA3100"/>
    <w:rsid w:val="00FA748C"/>
    <w:rsid w:val="00FA7876"/>
    <w:rsid w:val="00FA7F49"/>
    <w:rsid w:val="00FB0254"/>
    <w:rsid w:val="00FB5A41"/>
    <w:rsid w:val="00FB5C6A"/>
    <w:rsid w:val="00FC00EE"/>
    <w:rsid w:val="00FD1831"/>
    <w:rsid w:val="00FD5A2D"/>
    <w:rsid w:val="00FE5F3C"/>
    <w:rsid w:val="00FE750C"/>
    <w:rsid w:val="00FE75D1"/>
    <w:rsid w:val="00FE7BC5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67BEF"/>
  <w15:docId w15:val="{6130BB1E-DCBD-45DA-BBA5-FC392F7E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524885"/>
    <w:pPr>
      <w:widowControl/>
      <w:ind w:left="720"/>
      <w:contextualSpacing/>
    </w:pPr>
    <w:rPr>
      <w:rFonts w:ascii="Times New Roman" w:hAnsi="Times New Roman"/>
      <w:snapToGrid/>
      <w:szCs w:val="24"/>
    </w:rPr>
  </w:style>
  <w:style w:type="character" w:styleId="CommentReference">
    <w:name w:val="annotation reference"/>
    <w:rsid w:val="007173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7341"/>
    <w:rPr>
      <w:sz w:val="20"/>
    </w:rPr>
  </w:style>
  <w:style w:type="character" w:customStyle="1" w:styleId="CommentTextChar">
    <w:name w:val="Comment Text Char"/>
    <w:link w:val="CommentText"/>
    <w:rsid w:val="00717341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17341"/>
    <w:rPr>
      <w:b/>
      <w:bCs/>
    </w:rPr>
  </w:style>
  <w:style w:type="character" w:customStyle="1" w:styleId="CommentSubjectChar">
    <w:name w:val="Comment Subject Char"/>
    <w:link w:val="CommentSubject"/>
    <w:rsid w:val="00717341"/>
    <w:rPr>
      <w:rFonts w:ascii="Arial" w:hAnsi="Arial"/>
      <w:b/>
      <w:bCs/>
      <w:snapToGrid w:val="0"/>
    </w:rPr>
  </w:style>
  <w:style w:type="paragraph" w:styleId="BodyTextIndent">
    <w:name w:val="Body Text Indent"/>
    <w:basedOn w:val="Normal"/>
    <w:link w:val="BodyTextIndentChar"/>
    <w:rsid w:val="00472673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72673"/>
    <w:rPr>
      <w:rFonts w:ascii="Arial" w:hAnsi="Arial"/>
      <w:snapToGrid w:val="0"/>
      <w:sz w:val="24"/>
    </w:rPr>
  </w:style>
  <w:style w:type="character" w:styleId="Hyperlink">
    <w:name w:val="Hyperlink"/>
    <w:uiPriority w:val="99"/>
    <w:unhideWhenUsed/>
    <w:rsid w:val="006B1764"/>
    <w:rPr>
      <w:color w:val="0563C1"/>
      <w:u w:val="single"/>
    </w:rPr>
  </w:style>
  <w:style w:type="character" w:styleId="FollowedHyperlink">
    <w:name w:val="FollowedHyperlink"/>
    <w:rsid w:val="008E720C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A2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433c1-05cc-43a9-9722-d9dbf57df284" xsi:nil="true"/>
    <lcf76f155ced4ddcb4097134ff3c332f xmlns="070e7e9f-0b74-437b-91a7-c162580a3d66">
      <Terms xmlns="http://schemas.microsoft.com/office/infopath/2007/PartnerControls"/>
    </lcf76f155ced4ddcb4097134ff3c332f>
    <Doc_x002e_Description xmlns="070e7e9f-0b74-437b-91a7-c162580a3d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A5BCFB475F54EAFC39C22C84C8A68" ma:contentTypeVersion="15" ma:contentTypeDescription="Create a new document." ma:contentTypeScope="" ma:versionID="52ecf6085e53c4fa382f51cd84ab94e1">
  <xsd:schema xmlns:xsd="http://www.w3.org/2001/XMLSchema" xmlns:xs="http://www.w3.org/2001/XMLSchema" xmlns:p="http://schemas.microsoft.com/office/2006/metadata/properties" xmlns:ns2="070e7e9f-0b74-437b-91a7-c162580a3d66" xmlns:ns3="ec0433c1-05cc-43a9-9722-d9dbf57df284" targetNamespace="http://schemas.microsoft.com/office/2006/metadata/properties" ma:root="true" ma:fieldsID="097529af15d8cbf553b13f73c934e303" ns2:_="" ns3:_="">
    <xsd:import namespace="070e7e9f-0b74-437b-91a7-c162580a3d66"/>
    <xsd:import namespace="ec0433c1-05cc-43a9-9722-d9dbf57df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oc_x002e_Descri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e7e9f-0b74-437b-91a7-c162580a3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oc_x002e_Description" ma:index="19" nillable="true" ma:displayName="Doc. Description" ma:format="Dropdown" ma:internalName="Doc_x002e_Description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33c1-05cc-43a9-9722-d9dbf57df28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6961ec7-3194-4dca-8881-9c94644c1166}" ma:internalName="TaxCatchAll" ma:showField="CatchAllData" ma:web="ec0433c1-05cc-43a9-9722-d9dbf57df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155EEA-63D4-4F43-B39E-6B5608FB7E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B06D3-67F0-4889-8065-0E4D43B24AF5}">
  <ds:schemaRefs>
    <ds:schemaRef ds:uri="http://schemas.microsoft.com/office/2006/metadata/properties"/>
    <ds:schemaRef ds:uri="http://schemas.microsoft.com/office/infopath/2007/PartnerControls"/>
    <ds:schemaRef ds:uri="ec0433c1-05cc-43a9-9722-d9dbf57df284"/>
    <ds:schemaRef ds:uri="070e7e9f-0b74-437b-91a7-c162580a3d66"/>
  </ds:schemaRefs>
</ds:datastoreItem>
</file>

<file path=customXml/itemProps3.xml><?xml version="1.0" encoding="utf-8"?>
<ds:datastoreItem xmlns:ds="http://schemas.openxmlformats.org/officeDocument/2006/customXml" ds:itemID="{B4A27908-7FC8-4FFF-9EFE-1D7979C0D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e7e9f-0b74-437b-91a7-c162580a3d66"/>
    <ds:schemaRef ds:uri="ec0433c1-05cc-43a9-9722-d9dbf57df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2162</Characters>
  <Application>Microsoft Office Word</Application>
  <DocSecurity>0</DocSecurity>
  <Lines>72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dc:description/>
  <cp:lastModifiedBy>Kyle Kingma</cp:lastModifiedBy>
  <cp:revision>8</cp:revision>
  <cp:lastPrinted>2025-06-12T16:25:00Z</cp:lastPrinted>
  <dcterms:created xsi:type="dcterms:W3CDTF">2025-06-25T23:29:00Z</dcterms:created>
  <dcterms:modified xsi:type="dcterms:W3CDTF">2025-07-10T18:09:00Z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6334fa7f66881ae2d007db19e92ed0e0988a72aa922bb5d0b159a334325e9373</vt:lpwstr>
  </property>
  <property fmtid="{D5CDD505-2E9C-101B-9397-08002B2CF9AE}" pid="3" name="MSIP_Label_c3e5ec71-886d-4f67-aabd-30fe630e81ce_Enabled">
    <vt:lpwstr>true</vt:lpwstr>
  </property>
  <property fmtid="{D5CDD505-2E9C-101B-9397-08002B2CF9AE}" pid="4" name="MSIP_Label_c3e5ec71-886d-4f67-aabd-30fe630e81ce_SetDate">
    <vt:lpwstr>2025-06-12T16:25:30Z</vt:lpwstr>
  </property>
  <property fmtid="{D5CDD505-2E9C-101B-9397-08002B2CF9AE}" pid="5" name="MSIP_Label_c3e5ec71-886d-4f67-aabd-30fe630e81ce_Method">
    <vt:lpwstr>Standard</vt:lpwstr>
  </property>
  <property fmtid="{D5CDD505-2E9C-101B-9397-08002B2CF9AE}" pid="6" name="MSIP_Label_c3e5ec71-886d-4f67-aabd-30fe630e81ce_Name">
    <vt:lpwstr>defa4170-0d19-0005-0004-bc88714345d2</vt:lpwstr>
  </property>
  <property fmtid="{D5CDD505-2E9C-101B-9397-08002B2CF9AE}" pid="7" name="MSIP_Label_c3e5ec71-886d-4f67-aabd-30fe630e81ce_SiteId">
    <vt:lpwstr>cdc553b0-f907-4fdc-b839-010a91092924</vt:lpwstr>
  </property>
  <property fmtid="{D5CDD505-2E9C-101B-9397-08002B2CF9AE}" pid="8" name="MSIP_Label_c3e5ec71-886d-4f67-aabd-30fe630e81ce_ActionId">
    <vt:lpwstr>62934f8d-fdea-4220-a87a-4330133a53cc</vt:lpwstr>
  </property>
  <property fmtid="{D5CDD505-2E9C-101B-9397-08002B2CF9AE}" pid="9" name="MSIP_Label_c3e5ec71-886d-4f67-aabd-30fe630e81ce_ContentBits">
    <vt:lpwstr>0</vt:lpwstr>
  </property>
  <property fmtid="{D5CDD505-2E9C-101B-9397-08002B2CF9AE}" pid="10" name="ContentTypeId">
    <vt:lpwstr>0x01010061BA5BCFB475F54EAFC39C22C84C8A68</vt:lpwstr>
  </property>
</Properties>
</file>